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0F70" w14:textId="77777777" w:rsidR="009F5747" w:rsidRPr="0052603B" w:rsidRDefault="00803FDD" w:rsidP="009F57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1440" w:dyaOrig="1440" w14:anchorId="226172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5.05pt;width:53.3pt;height:53.3pt;z-index:251659264;mso-position-horizontal:center" o:allowincell="f">
            <v:imagedata r:id="rId4" o:title=""/>
            <w10:wrap type="topAndBottom"/>
          </v:shape>
          <o:OLEObject Type="Embed" ProgID="MSPhotoEd.3" ShapeID="_x0000_s1026" DrawAspect="Content" ObjectID="_1796620007" r:id="rId5"/>
        </w:object>
      </w:r>
      <w:r w:rsidR="009F5747" w:rsidRPr="0052603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Дзержинского района</w:t>
      </w:r>
    </w:p>
    <w:p w14:paraId="120FFDB4" w14:textId="77777777" w:rsidR="009F5747" w:rsidRPr="0052603B" w:rsidRDefault="009F5747" w:rsidP="009F57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2603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Красноярского края</w:t>
      </w:r>
    </w:p>
    <w:p w14:paraId="0A8496D8" w14:textId="77777777" w:rsidR="009F5747" w:rsidRPr="0052603B" w:rsidRDefault="009F5747" w:rsidP="009F57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52603B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ПОСТАНОВЛЕНИЕ</w:t>
      </w:r>
    </w:p>
    <w:p w14:paraId="1B9B95A4" w14:textId="77777777" w:rsidR="009F5747" w:rsidRPr="0052603B" w:rsidRDefault="009F5747" w:rsidP="009F57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 Bold" w:eastAsia="Times New Roman" w:hAnsi="Times New Roman Cyr Bold" w:cs="Times New Roman"/>
          <w:b/>
          <w:sz w:val="24"/>
          <w:szCs w:val="24"/>
          <w:lang w:eastAsia="ru-RU"/>
        </w:rPr>
      </w:pPr>
      <w:r w:rsidRPr="0052603B">
        <w:rPr>
          <w:rFonts w:ascii="Times New Roman Cyr Bold" w:eastAsia="Times New Roman" w:hAnsi="Times New Roman Cyr Bold" w:cs="Times New Roman"/>
          <w:b/>
          <w:sz w:val="24"/>
          <w:szCs w:val="24"/>
          <w:lang w:eastAsia="ru-RU"/>
        </w:rPr>
        <w:t>с. Дзержинское</w:t>
      </w:r>
    </w:p>
    <w:p w14:paraId="3AC87EC2" w14:textId="77777777" w:rsidR="009F5747" w:rsidRPr="0052603B" w:rsidRDefault="009F5747" w:rsidP="009F57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 Bold" w:eastAsia="Times New Roman" w:hAnsi="Times New Roman Cyr Bold" w:cs="Times New Roman"/>
          <w:b/>
          <w:sz w:val="24"/>
          <w:szCs w:val="24"/>
          <w:lang w:eastAsia="ru-RU"/>
        </w:rPr>
      </w:pPr>
    </w:p>
    <w:p w14:paraId="38B3AB93" w14:textId="77777777" w:rsidR="009F5747" w:rsidRPr="0052603B" w:rsidRDefault="009F5747" w:rsidP="009F5747">
      <w:pPr>
        <w:overflowPunct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 Cyr Bold" w:eastAsia="Times New Roman" w:hAnsi="Times New Roman Cyr Bold" w:cs="Times New Roman"/>
          <w:b/>
          <w:sz w:val="24"/>
          <w:szCs w:val="24"/>
          <w:lang w:eastAsia="ru-RU"/>
        </w:rPr>
      </w:pPr>
    </w:p>
    <w:p w14:paraId="5FC9EABC" w14:textId="7F950122" w:rsidR="009F5747" w:rsidRPr="0052603B" w:rsidRDefault="00803FDD" w:rsidP="009F57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24.12.2024</w:t>
      </w:r>
      <w:r w:rsidR="009F5747"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747"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747"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747"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747"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747"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747"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747"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747"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747"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9F5747"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708-п</w:t>
      </w:r>
    </w:p>
    <w:p w14:paraId="603F214F" w14:textId="77777777" w:rsidR="009F5747" w:rsidRPr="0052603B" w:rsidRDefault="009F5747" w:rsidP="009F57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DCCEE" w14:textId="77777777" w:rsidR="009F5747" w:rsidRPr="0052603B" w:rsidRDefault="009F5747" w:rsidP="009F57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BC29D" w14:textId="77777777" w:rsidR="009F5747" w:rsidRPr="0052603B" w:rsidRDefault="009F5747" w:rsidP="009F5747">
      <w:pPr>
        <w:overflowPunct w:val="0"/>
        <w:autoSpaceDE w:val="0"/>
        <w:autoSpaceDN w:val="0"/>
        <w:adjustRightInd w:val="0"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«Выдача решения о согласовании архитектурно-градостроительного облика объекта капитального строительства» </w:t>
      </w:r>
    </w:p>
    <w:p w14:paraId="22C6007E" w14:textId="77777777" w:rsidR="009F5747" w:rsidRPr="0052603B" w:rsidRDefault="009F5747" w:rsidP="009F574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D9434" w14:textId="77777777" w:rsidR="009F5747" w:rsidRPr="0052603B" w:rsidRDefault="009F5747" w:rsidP="009F574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210–ФЗ «Об организации предоставления государственных и муниципальных услуг, в целях обеспечения доступа граждан и юридических лиц к достоверной информации о муниципальных услугах, руководствуясь ст. 19 Устава района, ПОСТАНОВЛЯЮ:</w:t>
      </w:r>
    </w:p>
    <w:p w14:paraId="20FB4BBC" w14:textId="77777777" w:rsidR="009F5747" w:rsidRPr="0052603B" w:rsidRDefault="009F5747" w:rsidP="009F5747">
      <w:pPr>
        <w:spacing w:before="240" w:after="1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03B">
        <w:rPr>
          <w:rFonts w:ascii="Times New Roman" w:eastAsia="Calibri" w:hAnsi="Times New Roman" w:cs="Times New Roman"/>
          <w:sz w:val="28"/>
          <w:szCs w:val="28"/>
        </w:rPr>
        <w:t xml:space="preserve">1. Утвердить Административный </w:t>
      </w:r>
      <w:hyperlink w:anchor="P36">
        <w:r w:rsidRPr="0052603B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Pr="0052603B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52603B">
        <w:rPr>
          <w:rFonts w:ascii="Times New Roman" w:eastAsia="Calibri" w:hAnsi="Times New Roman" w:cs="Times New Roman"/>
          <w:bCs/>
          <w:sz w:val="28"/>
          <w:szCs w:val="28"/>
        </w:rPr>
        <w:t>Выдача решения о согласовании архитектурно-градостроительного облика объекта капитального строительства»</w:t>
      </w:r>
      <w:r w:rsidRPr="0052603B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639531A7" w14:textId="77777777" w:rsidR="009F5747" w:rsidRPr="0052603B" w:rsidRDefault="009F5747" w:rsidP="009F574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вступает в силу в день, следующий за днем его официального опубликования в районной газете «</w:t>
      </w:r>
      <w:proofErr w:type="spellStart"/>
      <w:r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Дзержинец</w:t>
      </w:r>
      <w:proofErr w:type="spellEnd"/>
      <w:r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D9EC302" w14:textId="77777777" w:rsidR="009F5747" w:rsidRPr="0052603B" w:rsidRDefault="009F5747" w:rsidP="009F574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C20C7" w14:textId="77777777" w:rsidR="009F5747" w:rsidRPr="0052603B" w:rsidRDefault="009F5747" w:rsidP="009F574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постановление на официальном сайте администрации Дзержинского района, в сети Интернет в установленный срок.</w:t>
      </w:r>
    </w:p>
    <w:p w14:paraId="2C7278A4" w14:textId="77777777" w:rsidR="009F5747" w:rsidRPr="0052603B" w:rsidRDefault="009F5747" w:rsidP="009F574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AF947" w14:textId="77777777" w:rsidR="009F5747" w:rsidRPr="0052603B" w:rsidRDefault="009F5747" w:rsidP="009F574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14:paraId="748A007E" w14:textId="77777777" w:rsidR="009F5747" w:rsidRPr="0052603B" w:rsidRDefault="009F5747" w:rsidP="009F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1CA98" w14:textId="77777777" w:rsidR="009F5747" w:rsidRPr="0052603B" w:rsidRDefault="009F5747" w:rsidP="009F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62DEC" w14:textId="77777777" w:rsidR="009F5747" w:rsidRPr="0052603B" w:rsidRDefault="009F5747" w:rsidP="009F5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C5E38" w14:textId="77777777" w:rsidR="009F5747" w:rsidRPr="0052603B" w:rsidRDefault="009F5747" w:rsidP="009F57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Дзержинского района                                                               В.Н. Дергунов</w:t>
      </w:r>
    </w:p>
    <w:p w14:paraId="53577FFB" w14:textId="77777777" w:rsidR="009F5747" w:rsidRPr="0052603B" w:rsidRDefault="009F5747" w:rsidP="009F57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3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ED5A0C4" w14:textId="77777777" w:rsidR="009F5747" w:rsidRPr="0052603B" w:rsidRDefault="009F5747" w:rsidP="009F5747">
      <w:pPr>
        <w:spacing w:after="1" w:line="240" w:lineRule="auto"/>
        <w:jc w:val="right"/>
        <w:outlineLvl w:val="0"/>
        <w:rPr>
          <w:rFonts w:ascii="Calibri" w:eastAsia="Calibri" w:hAnsi="Calibri" w:cs="Times New Roman"/>
        </w:rPr>
      </w:pPr>
      <w:r w:rsidRPr="0052603B">
        <w:rPr>
          <w:rFonts w:ascii="Times New Roman" w:eastAsia="Calibri" w:hAnsi="Times New Roman" w:cs="Times New Roman"/>
          <w:sz w:val="24"/>
        </w:rPr>
        <w:lastRenderedPageBreak/>
        <w:t>Приложение</w:t>
      </w:r>
    </w:p>
    <w:p w14:paraId="44855E36" w14:textId="77777777" w:rsidR="009F5747" w:rsidRPr="0052603B" w:rsidRDefault="009F5747" w:rsidP="009F5747">
      <w:pPr>
        <w:spacing w:after="1" w:line="240" w:lineRule="auto"/>
        <w:jc w:val="right"/>
        <w:rPr>
          <w:rFonts w:ascii="Calibri" w:eastAsia="Calibri" w:hAnsi="Calibri" w:cs="Times New Roman"/>
        </w:rPr>
      </w:pPr>
      <w:r w:rsidRPr="0052603B">
        <w:rPr>
          <w:rFonts w:ascii="Times New Roman" w:eastAsia="Calibri" w:hAnsi="Times New Roman" w:cs="Times New Roman"/>
          <w:sz w:val="24"/>
        </w:rPr>
        <w:t>к Постановлению</w:t>
      </w:r>
    </w:p>
    <w:p w14:paraId="4B7C23BE" w14:textId="77777777" w:rsidR="009F5747" w:rsidRPr="0052603B" w:rsidRDefault="009F5747" w:rsidP="009F5747">
      <w:pPr>
        <w:spacing w:after="1" w:line="240" w:lineRule="auto"/>
        <w:jc w:val="right"/>
        <w:rPr>
          <w:rFonts w:ascii="Calibri" w:eastAsia="Calibri" w:hAnsi="Calibri" w:cs="Times New Roman"/>
        </w:rPr>
      </w:pPr>
      <w:r w:rsidRPr="0052603B">
        <w:rPr>
          <w:rFonts w:ascii="Times New Roman" w:eastAsia="Calibri" w:hAnsi="Times New Roman" w:cs="Times New Roman"/>
          <w:sz w:val="24"/>
        </w:rPr>
        <w:t>администрации Дзержинского района</w:t>
      </w:r>
    </w:p>
    <w:p w14:paraId="74741FF7" w14:textId="1E9A8B71" w:rsidR="009F5747" w:rsidRPr="0052603B" w:rsidRDefault="009F5747" w:rsidP="009F5747">
      <w:pPr>
        <w:spacing w:after="1" w:line="240" w:lineRule="auto"/>
        <w:jc w:val="right"/>
        <w:rPr>
          <w:rFonts w:ascii="Calibri" w:eastAsia="Calibri" w:hAnsi="Calibri" w:cs="Times New Roman"/>
        </w:rPr>
      </w:pPr>
      <w:r w:rsidRPr="0052603B">
        <w:rPr>
          <w:rFonts w:ascii="Times New Roman" w:eastAsia="Calibri" w:hAnsi="Times New Roman" w:cs="Times New Roman"/>
          <w:sz w:val="24"/>
        </w:rPr>
        <w:t xml:space="preserve">от </w:t>
      </w:r>
      <w:r w:rsidR="00803FDD">
        <w:rPr>
          <w:rFonts w:ascii="Times New Roman" w:eastAsia="Calibri" w:hAnsi="Times New Roman" w:cs="Times New Roman"/>
          <w:sz w:val="24"/>
        </w:rPr>
        <w:t>24.12.2024</w:t>
      </w:r>
      <w:r w:rsidRPr="0052603B">
        <w:rPr>
          <w:rFonts w:ascii="Times New Roman" w:eastAsia="Calibri" w:hAnsi="Times New Roman" w:cs="Times New Roman"/>
          <w:sz w:val="24"/>
        </w:rPr>
        <w:t xml:space="preserve"> N </w:t>
      </w:r>
      <w:r w:rsidR="00803FDD">
        <w:rPr>
          <w:rFonts w:ascii="Times New Roman" w:eastAsia="Calibri" w:hAnsi="Times New Roman" w:cs="Times New Roman"/>
          <w:sz w:val="24"/>
        </w:rPr>
        <w:t>708</w:t>
      </w:r>
      <w:r w:rsidRPr="0052603B">
        <w:rPr>
          <w:rFonts w:ascii="Times New Roman" w:eastAsia="Calibri" w:hAnsi="Times New Roman" w:cs="Times New Roman"/>
          <w:sz w:val="24"/>
        </w:rPr>
        <w:t>-п</w:t>
      </w:r>
    </w:p>
    <w:p w14:paraId="25FB2ECF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F7A37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52603B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0E40609B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ПО ВЫДАЧЕ РЕШЕНИЯ</w:t>
      </w:r>
    </w:p>
    <w:p w14:paraId="56C6DEDE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О СОГЛАСОВАНИИ АРХИТЕКТУРНО-ГРАДОСТРОИТЕЛЬНОГО ОБЛИКА</w:t>
      </w:r>
    </w:p>
    <w:p w14:paraId="2660CC35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ОБЪЕКТА КАПИТАЛЬНОГО СТРОИТЕЛЬСТВА</w:t>
      </w:r>
    </w:p>
    <w:p w14:paraId="6A86D3C2" w14:textId="77777777" w:rsidR="009F5747" w:rsidRPr="0052603B" w:rsidRDefault="009F5747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5176B6C2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DFEED" w14:textId="77777777" w:rsidR="009F5747" w:rsidRPr="0052603B" w:rsidRDefault="009F5747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1539AAC2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9417" w14:textId="77777777" w:rsidR="009F5747" w:rsidRPr="0052603B" w:rsidRDefault="009F5747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1. Настоящий Административный регламент (далее - Регламент) устанавливает порядок и стандарт предоставления администрацией (далее – </w:t>
      </w:r>
      <w:r w:rsidR="0052603B" w:rsidRPr="0052603B">
        <w:rPr>
          <w:rFonts w:ascii="Times New Roman" w:hAnsi="Times New Roman" w:cs="Times New Roman"/>
          <w:sz w:val="24"/>
          <w:szCs w:val="24"/>
        </w:rPr>
        <w:t>Администрация)</w:t>
      </w:r>
      <w:r w:rsidRPr="0052603B">
        <w:rPr>
          <w:rFonts w:ascii="Times New Roman" w:hAnsi="Times New Roman" w:cs="Times New Roman"/>
          <w:sz w:val="24"/>
          <w:szCs w:val="24"/>
        </w:rPr>
        <w:t xml:space="preserve"> муниципальной услуги по выдаче решения о согласовании архитектурно-градостроительного облика объекта капитального строительства (далее - Услуга).</w:t>
      </w:r>
    </w:p>
    <w:p w14:paraId="4136185D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2. Заявителем при предоставлении Услуги является 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</w:t>
      </w:r>
      <w:hyperlink r:id="rId6">
        <w:r w:rsidRPr="0052603B">
          <w:rPr>
            <w:rFonts w:ascii="Times New Roman" w:hAnsi="Times New Roman" w:cs="Times New Roman"/>
            <w:sz w:val="24"/>
            <w:szCs w:val="24"/>
          </w:rPr>
          <w:t>частью 1.1 статьи 57.3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(далее - Заявитель). От имени Заявителя вправе обратиться его уполномоченный представитель.</w:t>
      </w:r>
    </w:p>
    <w:p w14:paraId="535171BD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3. Сведения о местонахождении и графике работы Администрации, номерах телефонов для справок, адресах электронной почты, местах и графике приема заявителей, в том числе приема заявлений о предоставлении Услуги и выдачи результата предоставления Услуги, форма заявления, перечень документов, прилагаемых к заявлению, размещаются на официальном сайте администрации Дзержинского района  http:// adm-dzergin.ru (далее - Сайт) на странице Услуги в разделе "Реестр муниципальных услуг", а также на информационных стендах, расположенных в местах, определенных для приема Заявителей.</w:t>
      </w:r>
    </w:p>
    <w:p w14:paraId="7685443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4. Порядок получения Заявителем информации по вопросам предоставления Услуги, сведений о ходе предоставления Услуги.</w:t>
      </w:r>
    </w:p>
    <w:p w14:paraId="7196C2AD" w14:textId="77777777" w:rsidR="0019755F" w:rsidRPr="0052603B" w:rsidRDefault="0019755F" w:rsidP="0019755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1)Непосредственно при личном приеме заявителя в уполномоченный орган местного самоуправления;</w:t>
      </w:r>
    </w:p>
    <w:p w14:paraId="3FB758D0" w14:textId="77777777" w:rsidR="0019755F" w:rsidRPr="0052603B" w:rsidRDefault="0019755F" w:rsidP="0019755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Адрес: 663700, Красноярский край, Дзержинский район, с. Дзержинское, ул. Ленина, 15,</w:t>
      </w:r>
    </w:p>
    <w:p w14:paraId="77D7080A" w14:textId="77777777" w:rsidR="0019755F" w:rsidRPr="0052603B" w:rsidRDefault="0019755F" w:rsidP="0019755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Телефон: 8 (39167) 9-06-16</w:t>
      </w:r>
    </w:p>
    <w:p w14:paraId="0F5C57BB" w14:textId="77777777" w:rsidR="0019755F" w:rsidRPr="0052603B" w:rsidRDefault="0019755F" w:rsidP="0019755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Адрес электронной почты: dzergin@krasmail.ru;</w:t>
      </w:r>
    </w:p>
    <w:p w14:paraId="649E4A38" w14:textId="77777777" w:rsidR="0019755F" w:rsidRPr="0052603B" w:rsidRDefault="0019755F" w:rsidP="0019755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График работы: ежедневно с 8.00 до 16.00, перерыв на обед с 12.0 до 13.00.</w:t>
      </w:r>
    </w:p>
    <w:p w14:paraId="27922368" w14:textId="77777777" w:rsidR="0019755F" w:rsidRPr="0052603B" w:rsidRDefault="0019755F" w:rsidP="0019755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Выходные дни - суббота, воскресенье.</w:t>
      </w:r>
    </w:p>
    <w:p w14:paraId="2C651730" w14:textId="77777777" w:rsidR="0019755F" w:rsidRPr="0052603B" w:rsidRDefault="0019755F" w:rsidP="0019755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2) по телефону в уполномоченном </w:t>
      </w:r>
      <w:proofErr w:type="gramStart"/>
      <w:r w:rsidRPr="0052603B">
        <w:rPr>
          <w:rFonts w:ascii="Times New Roman" w:hAnsi="Times New Roman" w:cs="Times New Roman"/>
          <w:sz w:val="24"/>
          <w:szCs w:val="24"/>
        </w:rPr>
        <w:t>органе ;</w:t>
      </w:r>
      <w:proofErr w:type="gramEnd"/>
    </w:p>
    <w:p w14:paraId="3D374E13" w14:textId="77777777" w:rsidR="0019755F" w:rsidRPr="0052603B" w:rsidRDefault="0019755F" w:rsidP="0019755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14:paraId="0DBB0D3E" w14:textId="77777777" w:rsidR="0019755F" w:rsidRPr="0052603B" w:rsidRDefault="0019755F" w:rsidP="0019755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14:paraId="5BF7AAEF" w14:textId="77777777" w:rsidR="0019755F" w:rsidRPr="0052603B" w:rsidRDefault="0019755F" w:rsidP="0019755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(https://www.gosuslugi.ru) (далее - Единый портал);</w:t>
      </w:r>
    </w:p>
    <w:p w14:paraId="4765817E" w14:textId="77777777" w:rsidR="0019755F" w:rsidRPr="0052603B" w:rsidRDefault="0019755F" w:rsidP="0019755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портал);</w:t>
      </w:r>
    </w:p>
    <w:p w14:paraId="1C25A37B" w14:textId="77777777" w:rsidR="0019755F" w:rsidRPr="0052603B" w:rsidRDefault="0019755F" w:rsidP="0019755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lastRenderedPageBreak/>
        <w:t xml:space="preserve">на официальном сайте администрации Дзержинского района в сети Интернет http:// </w:t>
      </w:r>
      <w:proofErr w:type="gramStart"/>
      <w:r w:rsidRPr="0052603B">
        <w:rPr>
          <w:rFonts w:ascii="Times New Roman" w:hAnsi="Times New Roman" w:cs="Times New Roman"/>
          <w:sz w:val="24"/>
          <w:szCs w:val="24"/>
        </w:rPr>
        <w:t>adm-dzergin.ru ;</w:t>
      </w:r>
      <w:proofErr w:type="gramEnd"/>
    </w:p>
    <w:p w14:paraId="6AFD5DF4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Информирование производится по вопросам предоставления Услуги, в том числе:</w:t>
      </w:r>
    </w:p>
    <w:p w14:paraId="150A434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о местонахожд</w:t>
      </w:r>
      <w:r w:rsidR="0019755F" w:rsidRPr="0052603B">
        <w:rPr>
          <w:rFonts w:ascii="Times New Roman" w:hAnsi="Times New Roman" w:cs="Times New Roman"/>
          <w:sz w:val="24"/>
          <w:szCs w:val="24"/>
        </w:rPr>
        <w:t>ении и графике работы Администрации;</w:t>
      </w:r>
    </w:p>
    <w:p w14:paraId="45C44C3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о справочных телефонах </w:t>
      </w:r>
      <w:r w:rsidR="0019755F" w:rsidRPr="0052603B">
        <w:rPr>
          <w:rFonts w:ascii="Times New Roman" w:hAnsi="Times New Roman" w:cs="Times New Roman"/>
          <w:sz w:val="24"/>
          <w:szCs w:val="24"/>
        </w:rPr>
        <w:t>Администрации</w:t>
      </w:r>
      <w:r w:rsidRPr="0052603B">
        <w:rPr>
          <w:rFonts w:ascii="Times New Roman" w:hAnsi="Times New Roman" w:cs="Times New Roman"/>
          <w:sz w:val="24"/>
          <w:szCs w:val="24"/>
        </w:rPr>
        <w:t>;</w:t>
      </w:r>
    </w:p>
    <w:p w14:paraId="16ACCE1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об адр</w:t>
      </w:r>
      <w:r w:rsidR="00B4715F" w:rsidRPr="0052603B">
        <w:rPr>
          <w:rFonts w:ascii="Times New Roman" w:hAnsi="Times New Roman" w:cs="Times New Roman"/>
          <w:sz w:val="24"/>
          <w:szCs w:val="24"/>
        </w:rPr>
        <w:t>есе электронной почты Администрации,</w:t>
      </w:r>
      <w:r w:rsidRPr="0052603B">
        <w:rPr>
          <w:rFonts w:ascii="Times New Roman" w:hAnsi="Times New Roman" w:cs="Times New Roman"/>
          <w:sz w:val="24"/>
          <w:szCs w:val="24"/>
        </w:rPr>
        <w:t xml:space="preserve"> Сайте;</w:t>
      </w:r>
    </w:p>
    <w:p w14:paraId="7E6C4390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о порядке получения информации Заявителем по вопросам предоставления Услуги, в том числе о ходе предоставления Услуги;</w:t>
      </w:r>
    </w:p>
    <w:p w14:paraId="1A68F662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о порядке, форме и месте размещения информации;</w:t>
      </w:r>
    </w:p>
    <w:p w14:paraId="47C0C5D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о перечне документов, необходимых для получения Услуги;</w:t>
      </w:r>
    </w:p>
    <w:p w14:paraId="4973E5A9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о времени приема Заявителя и выдачи документов;</w:t>
      </w:r>
    </w:p>
    <w:p w14:paraId="7E3E6293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об основаниях для отказа в согласовании архитектурно-градостроительного облика объекта капитального строительства;</w:t>
      </w:r>
    </w:p>
    <w:p w14:paraId="3A58ADF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о порядке обжалования действий (бездействия) и решений, осуществляемых и принимаемых в ходе предоставления Услуги.</w:t>
      </w:r>
    </w:p>
    <w:p w14:paraId="7716D3A3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Продолжительность консультирования уполномоченным должностным лицом </w:t>
      </w:r>
      <w:r w:rsidR="00B4715F" w:rsidRPr="005260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2603B">
        <w:rPr>
          <w:rFonts w:ascii="Times New Roman" w:hAnsi="Times New Roman" w:cs="Times New Roman"/>
          <w:sz w:val="24"/>
          <w:szCs w:val="24"/>
        </w:rPr>
        <w:t>составляет не более 10 минут.</w:t>
      </w:r>
    </w:p>
    <w:p w14:paraId="41C21E8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Время ожидания консультации не должно превышать 30 минут.</w:t>
      </w:r>
    </w:p>
    <w:p w14:paraId="4F1A2D3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В случае получения обращения в письменной форме или в форме электронного документа по вопросам предоставления Услуги уполномоченное должностное лицо </w:t>
      </w:r>
      <w:r w:rsidR="00B4715F" w:rsidRPr="0052603B">
        <w:rPr>
          <w:rFonts w:ascii="Times New Roman" w:hAnsi="Times New Roman" w:cs="Times New Roman"/>
          <w:sz w:val="24"/>
          <w:szCs w:val="24"/>
        </w:rPr>
        <w:t>Администрации</w:t>
      </w:r>
      <w:r w:rsidRPr="0052603B">
        <w:rPr>
          <w:rFonts w:ascii="Times New Roman" w:hAnsi="Times New Roman" w:cs="Times New Roman"/>
          <w:sz w:val="24"/>
          <w:szCs w:val="24"/>
        </w:rPr>
        <w:t xml:space="preserve"> обязано ответить на обращение в срок не более тридцати дней с даты регистрации обращения. Рассмотрение таких обращений осуществляется в соответствии с Федеральным </w:t>
      </w:r>
      <w:hyperlink r:id="rId7">
        <w:r w:rsidRPr="0052603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14:paraId="3A462ADE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 любое время с момента приема Заявления и прилагаемых документов Заявитель имеет право на получение информации о ходе предоставления Услуги.</w:t>
      </w:r>
    </w:p>
    <w:p w14:paraId="30E758D9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83A46" w14:textId="77777777" w:rsidR="009F5747" w:rsidRPr="0052603B" w:rsidRDefault="009F5747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II. СТАНДАРТ ПРЕДОСТАВЛЕНИЯ УСЛУГИ</w:t>
      </w:r>
    </w:p>
    <w:p w14:paraId="0BF0672D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2D15D" w14:textId="77777777" w:rsidR="009F5747" w:rsidRPr="0052603B" w:rsidRDefault="009F5747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5. Наименование Услуги: выдача решения о согласовании архитектурно-градостроительного облика объекта капитального строительства.</w:t>
      </w:r>
    </w:p>
    <w:p w14:paraId="0716901D" w14:textId="77777777" w:rsidR="00B4715F" w:rsidRPr="0052603B" w:rsidRDefault="00B4715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A36C46" w14:textId="77777777" w:rsidR="00B4715F" w:rsidRPr="0052603B" w:rsidRDefault="00B4715F" w:rsidP="00B4715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Уполномоченным органом (Администрация Дзержинского района Красноярского края).</w:t>
      </w:r>
    </w:p>
    <w:p w14:paraId="237D74B3" w14:textId="77777777" w:rsidR="00B4715F" w:rsidRPr="0052603B" w:rsidRDefault="00B4715F" w:rsidP="00B4715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муниципальной услуги является отдел архитектуры, строительства, ЖКХ, транспорта, </w:t>
      </w:r>
      <w:proofErr w:type="gramStart"/>
      <w:r w:rsidRPr="0052603B">
        <w:rPr>
          <w:rFonts w:ascii="Times New Roman" w:hAnsi="Times New Roman" w:cs="Times New Roman"/>
          <w:sz w:val="24"/>
          <w:szCs w:val="24"/>
        </w:rPr>
        <w:t>связи ,</w:t>
      </w:r>
      <w:proofErr w:type="gramEnd"/>
      <w:r w:rsidRPr="0052603B">
        <w:rPr>
          <w:rFonts w:ascii="Times New Roman" w:hAnsi="Times New Roman" w:cs="Times New Roman"/>
          <w:sz w:val="24"/>
          <w:szCs w:val="24"/>
        </w:rPr>
        <w:t xml:space="preserve"> ГО и ЧС администрации Дзержинского района (далее – отдел ). Непосредственный исполнитель: главный специалист в области архитектуры и градостроительства администрации Дзержинского района. (далее специалист).</w:t>
      </w:r>
    </w:p>
    <w:p w14:paraId="1EF2C481" w14:textId="77777777" w:rsidR="00B4715F" w:rsidRPr="0052603B" w:rsidRDefault="00B4715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695BA8" w14:textId="77777777" w:rsidR="0062549D" w:rsidRPr="0052603B" w:rsidRDefault="0062549D" w:rsidP="0062549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        </w:t>
      </w:r>
      <w:r w:rsidR="009F5747" w:rsidRPr="0052603B">
        <w:rPr>
          <w:rFonts w:ascii="Times New Roman" w:hAnsi="Times New Roman" w:cs="Times New Roman"/>
          <w:sz w:val="24"/>
          <w:szCs w:val="24"/>
        </w:rPr>
        <w:t xml:space="preserve">6. </w:t>
      </w:r>
      <w:r w:rsidRPr="0052603B">
        <w:rPr>
          <w:rFonts w:ascii="Times New Roman" w:eastAsia="Calibri" w:hAnsi="Times New Roman" w:cs="Times New Roman"/>
          <w:sz w:val="24"/>
          <w:szCs w:val="24"/>
        </w:rPr>
        <w:t>Услуги, необходимые и обязательные для предоставления услуги, отсутствуют.</w:t>
      </w:r>
    </w:p>
    <w:p w14:paraId="7EEE3137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8. Результатом предоставления Услуги является:</w:t>
      </w:r>
    </w:p>
    <w:p w14:paraId="12E30E7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решение о согласовании архитектурно-градостроительного облика объекта капитального строительства (далее - решение о согласовании АГО);</w:t>
      </w:r>
    </w:p>
    <w:p w14:paraId="2BAF5622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решение об отказе в согласовании архитектурно-градостроительного облика объекта капитального строительства (далее - решение об отказе в согласовании АГО).</w:t>
      </w:r>
    </w:p>
    <w:p w14:paraId="00881AD7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lastRenderedPageBreak/>
        <w:t>9. Срок предоставления Услуги составляет десять рабочих дней с</w:t>
      </w:r>
      <w:r w:rsidR="0062549D" w:rsidRPr="0052603B">
        <w:rPr>
          <w:rFonts w:ascii="Times New Roman" w:hAnsi="Times New Roman" w:cs="Times New Roman"/>
          <w:sz w:val="24"/>
          <w:szCs w:val="24"/>
        </w:rPr>
        <w:t xml:space="preserve"> даты представления в </w:t>
      </w:r>
      <w:proofErr w:type="spellStart"/>
      <w:r w:rsidR="0062549D" w:rsidRPr="0052603B">
        <w:rPr>
          <w:rFonts w:ascii="Times New Roman" w:hAnsi="Times New Roman" w:cs="Times New Roman"/>
          <w:sz w:val="24"/>
          <w:szCs w:val="24"/>
        </w:rPr>
        <w:t>Админитстрацию</w:t>
      </w:r>
      <w:proofErr w:type="spellEnd"/>
      <w:r w:rsidRPr="0052603B">
        <w:rPr>
          <w:rFonts w:ascii="Times New Roman" w:hAnsi="Times New Roman" w:cs="Times New Roman"/>
          <w:sz w:val="24"/>
          <w:szCs w:val="24"/>
        </w:rPr>
        <w:t xml:space="preserve"> Заявителем документов, предусмотренных </w:t>
      </w:r>
      <w:hyperlink w:anchor="P92">
        <w:r w:rsidRPr="0052603B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настоящего Регламента, обязанность по представлению которых в соответствии с </w:t>
      </w:r>
      <w:hyperlink r:id="rId8">
        <w:r w:rsidRPr="0052603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29.05.2023 N 857 "Об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строительства" возложена на Заявителя.</w:t>
      </w:r>
    </w:p>
    <w:p w14:paraId="007A5E5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10. Правовые основания для предоставления Услуги:</w:t>
      </w:r>
    </w:p>
    <w:p w14:paraId="7181AD82" w14:textId="77777777" w:rsidR="009F5747" w:rsidRPr="0052603B" w:rsidRDefault="00803FDD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9F5747" w:rsidRPr="0052603B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9F5747" w:rsidRPr="0052603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16EA3645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Градостроительный </w:t>
      </w:r>
      <w:hyperlink r:id="rId10">
        <w:r w:rsidRPr="0052603B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3230BEB9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1">
        <w:r w:rsidRPr="0052603B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131187E4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>
        <w:r w:rsidRPr="0052603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2296F0A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>
        <w:r w:rsidRPr="0052603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- Закон);</w:t>
      </w:r>
    </w:p>
    <w:p w14:paraId="139ADA5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>
        <w:r w:rsidRPr="0052603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подписи";</w:t>
      </w:r>
    </w:p>
    <w:p w14:paraId="36B6DA67" w14:textId="77777777" w:rsidR="009F5747" w:rsidRPr="0052603B" w:rsidRDefault="00803FDD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9F5747" w:rsidRPr="0052603B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9F5747" w:rsidRPr="0052603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29.05.2023 N 857 "Об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строительства";</w:t>
      </w:r>
    </w:p>
    <w:p w14:paraId="1FE56DFF" w14:textId="77777777" w:rsidR="009F5747" w:rsidRPr="0052603B" w:rsidRDefault="00803FDD" w:rsidP="0062549D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9F5747" w:rsidRPr="0052603B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9F5747" w:rsidRPr="0052603B">
        <w:rPr>
          <w:rFonts w:ascii="Times New Roman" w:hAnsi="Times New Roman" w:cs="Times New Roman"/>
          <w:sz w:val="24"/>
          <w:szCs w:val="24"/>
        </w:rPr>
        <w:t xml:space="preserve"> </w:t>
      </w:r>
      <w:r w:rsidR="0062549D" w:rsidRPr="0052603B">
        <w:rPr>
          <w:rFonts w:ascii="Times New Roman" w:hAnsi="Times New Roman" w:cs="Times New Roman"/>
          <w:sz w:val="24"/>
          <w:szCs w:val="24"/>
        </w:rPr>
        <w:t xml:space="preserve">Дзержинского районного Совета депутатов от 08.08.2024 № 35-254Р </w:t>
      </w:r>
      <w:r w:rsidR="009F5747" w:rsidRPr="0052603B">
        <w:rPr>
          <w:rFonts w:ascii="Times New Roman" w:hAnsi="Times New Roman" w:cs="Times New Roman"/>
          <w:sz w:val="24"/>
          <w:szCs w:val="24"/>
        </w:rPr>
        <w:t>"Об утверждении местных нормативов град</w:t>
      </w:r>
      <w:r w:rsidR="0062549D" w:rsidRPr="0052603B">
        <w:rPr>
          <w:rFonts w:ascii="Times New Roman" w:hAnsi="Times New Roman" w:cs="Times New Roman"/>
          <w:sz w:val="24"/>
          <w:szCs w:val="24"/>
        </w:rPr>
        <w:t>остроительного проектирования Дзержинского района</w:t>
      </w:r>
      <w:r w:rsidR="009F5747" w:rsidRPr="0052603B">
        <w:rPr>
          <w:rFonts w:ascii="Times New Roman" w:hAnsi="Times New Roman" w:cs="Times New Roman"/>
          <w:sz w:val="24"/>
          <w:szCs w:val="24"/>
        </w:rPr>
        <w:t>";</w:t>
      </w:r>
    </w:p>
    <w:p w14:paraId="3FB99B8A" w14:textId="77777777" w:rsidR="0062549D" w:rsidRPr="0052603B" w:rsidRDefault="0062549D" w:rsidP="0062549D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Решение Дзержинского сельского Совета депутатов от 26.10.2017 г. No 14-79р</w:t>
      </w:r>
      <w:r w:rsidR="009F5747" w:rsidRPr="0052603B">
        <w:rPr>
          <w:rFonts w:ascii="Times New Roman" w:hAnsi="Times New Roman" w:cs="Times New Roman"/>
          <w:sz w:val="24"/>
          <w:szCs w:val="24"/>
        </w:rPr>
        <w:t>"Об утверждении Правил благоустройст</w:t>
      </w:r>
      <w:r w:rsidR="00694E90" w:rsidRPr="0052603B">
        <w:rPr>
          <w:rFonts w:ascii="Times New Roman" w:hAnsi="Times New Roman" w:cs="Times New Roman"/>
          <w:sz w:val="24"/>
          <w:szCs w:val="24"/>
        </w:rPr>
        <w:t>ва территории Дзержинского сельсовета</w:t>
      </w:r>
      <w:r w:rsidR="009F5747" w:rsidRPr="0052603B">
        <w:rPr>
          <w:rFonts w:ascii="Times New Roman" w:hAnsi="Times New Roman" w:cs="Times New Roman"/>
          <w:sz w:val="24"/>
          <w:szCs w:val="24"/>
        </w:rPr>
        <w:t>";</w:t>
      </w:r>
    </w:p>
    <w:p w14:paraId="4E90D70C" w14:textId="77777777" w:rsidR="00694E90" w:rsidRPr="0052603B" w:rsidRDefault="00121791" w:rsidP="00694E9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Генеральный план</w:t>
      </w:r>
      <w:r w:rsidR="00694E90" w:rsidRPr="0052603B">
        <w:rPr>
          <w:rFonts w:ascii="Times New Roman" w:hAnsi="Times New Roman" w:cs="Times New Roman"/>
          <w:sz w:val="24"/>
          <w:szCs w:val="24"/>
        </w:rPr>
        <w:t xml:space="preserve"> с. Дзержинское, утвержденным решением Дзержинского районного Совета депутатов № 21-129Р от 28.03.2012 года;</w:t>
      </w:r>
    </w:p>
    <w:p w14:paraId="2596C000" w14:textId="77777777" w:rsidR="00694E90" w:rsidRPr="0052603B" w:rsidRDefault="00121791" w:rsidP="00694E9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Правила</w:t>
      </w:r>
      <w:r w:rsidR="00694E90" w:rsidRPr="0052603B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Дзержинского сельсовета, утвержденными решением Дзержинского сельского Совета депутатов № 33-141р от 04.03.2013г</w:t>
      </w:r>
    </w:p>
    <w:p w14:paraId="23509545" w14:textId="77777777" w:rsidR="00694E90" w:rsidRPr="0052603B" w:rsidRDefault="00694E90" w:rsidP="0062549D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03B">
        <w:rPr>
          <w:rFonts w:ascii="Times New Roman" w:hAnsi="Times New Roman" w:cs="Times New Roman"/>
          <w:sz w:val="24"/>
          <w:szCs w:val="24"/>
        </w:rPr>
        <w:t>Устав  Дзержинского</w:t>
      </w:r>
      <w:proofErr w:type="gramEnd"/>
      <w:r w:rsidRPr="0052603B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14:paraId="657B46A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52603B">
        <w:rPr>
          <w:rFonts w:ascii="Times New Roman" w:hAnsi="Times New Roman" w:cs="Times New Roman"/>
          <w:sz w:val="24"/>
          <w:szCs w:val="24"/>
        </w:rPr>
        <w:t>11. Исчерпывающий перечень документов, необходимых для предоставления Услуги:</w:t>
      </w:r>
    </w:p>
    <w:p w14:paraId="4552D65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43">
        <w:r w:rsidRPr="0052603B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Регламенту;</w:t>
      </w:r>
    </w:p>
    <w:p w14:paraId="15F6186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2) документы, подтверждающие права Заявителя на земельный участок, на котором планируется строительство объекта капитального строительства, или на объект капитального строительства, в случае реконструкции объекта капитального строительства если права на земельный участок или объект капитального строительства не зарегистрированы в Едином государственном реестре недвижимости;</w:t>
      </w:r>
    </w:p>
    <w:p w14:paraId="1D1416B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3) разделы проектной документации объекта капитального строительства:</w:t>
      </w:r>
    </w:p>
    <w:p w14:paraId="26B853C2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14:paraId="0871F4D3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схема планировочной организации земельного участка;</w:t>
      </w:r>
    </w:p>
    <w:p w14:paraId="16C9F0B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объемно-планировочные и архитектурные решения;</w:t>
      </w:r>
    </w:p>
    <w:p w14:paraId="5C252AF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lastRenderedPageBreak/>
        <w:t>4)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14:paraId="18EE61A9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5) документ, удостоверяющий личность Заявителя или представителя Заявителя, в случае подачи Заявления посредство</w:t>
      </w:r>
      <w:r w:rsidR="00694E90" w:rsidRPr="0052603B">
        <w:rPr>
          <w:rFonts w:ascii="Times New Roman" w:hAnsi="Times New Roman" w:cs="Times New Roman"/>
          <w:sz w:val="24"/>
          <w:szCs w:val="24"/>
        </w:rPr>
        <w:t>м личного обращения в Администрацию</w:t>
      </w:r>
      <w:r w:rsidRPr="0052603B">
        <w:rPr>
          <w:rFonts w:ascii="Times New Roman" w:hAnsi="Times New Roman" w:cs="Times New Roman"/>
          <w:sz w:val="24"/>
          <w:szCs w:val="24"/>
        </w:rPr>
        <w:t>.</w:t>
      </w:r>
    </w:p>
    <w:p w14:paraId="0C2543A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 случае обращения Заявителя за получ</w:t>
      </w:r>
      <w:r w:rsidR="00694E90" w:rsidRPr="0052603B">
        <w:rPr>
          <w:rFonts w:ascii="Times New Roman" w:hAnsi="Times New Roman" w:cs="Times New Roman"/>
          <w:sz w:val="24"/>
          <w:szCs w:val="24"/>
        </w:rPr>
        <w:t>ением Услуги лично в Администрацию</w:t>
      </w:r>
      <w:r w:rsidRPr="0052603B">
        <w:rPr>
          <w:rFonts w:ascii="Times New Roman" w:hAnsi="Times New Roman" w:cs="Times New Roman"/>
          <w:sz w:val="24"/>
          <w:szCs w:val="24"/>
        </w:rPr>
        <w:t xml:space="preserve"> разделы проектной документации объекта капитального строительства предоставляется на электронном носителе (CD-диске) в виде файла в формате PDF, заверенного электронной подписью Заявителя в соответствии с </w:t>
      </w:r>
      <w:hyperlink r:id="rId17">
        <w:r w:rsidRPr="0052603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14:paraId="0CA0F413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Поданные в электронной форме Заявление и прилагаемые документы должны быть заверены электронной подписью в соответствии с </w:t>
      </w:r>
      <w:hyperlink r:id="rId18">
        <w:r w:rsidRPr="0052603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14:paraId="15C03C4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6"/>
      <w:bookmarkEnd w:id="2"/>
      <w:r w:rsidRPr="0052603B">
        <w:rPr>
          <w:rFonts w:ascii="Times New Roman" w:hAnsi="Times New Roman" w:cs="Times New Roman"/>
          <w:sz w:val="24"/>
          <w:szCs w:val="24"/>
        </w:rPr>
        <w:t>12. Заявитель вправе представить к Заявлению:</w:t>
      </w:r>
    </w:p>
    <w:p w14:paraId="0AD5D65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недвижимости на земельный участок и (или) объект капитального строительства, выданную не ранее чем за один месяц до даты подачи Заявления;</w:t>
      </w:r>
    </w:p>
    <w:p w14:paraId="488CEAA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участка, выданный лицу, указанному в </w:t>
      </w:r>
      <w:hyperlink r:id="rId19">
        <w:r w:rsidRPr="0052603B">
          <w:rPr>
            <w:rFonts w:ascii="Times New Roman" w:hAnsi="Times New Roman" w:cs="Times New Roman"/>
            <w:sz w:val="24"/>
            <w:szCs w:val="24"/>
          </w:rPr>
          <w:t>части 1.1 статьи 57.3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14:paraId="6112C5B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лиц, выданную не ранее чем за один месяц до даты подачи Заявления;</w:t>
      </w:r>
    </w:p>
    <w:p w14:paraId="28389890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один месяц до даты подачи Заявления.</w:t>
      </w:r>
    </w:p>
    <w:p w14:paraId="1E4188E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1"/>
      <w:bookmarkEnd w:id="3"/>
      <w:r w:rsidRPr="0052603B">
        <w:rPr>
          <w:rFonts w:ascii="Times New Roman" w:hAnsi="Times New Roman" w:cs="Times New Roman"/>
          <w:sz w:val="24"/>
          <w:szCs w:val="24"/>
        </w:rPr>
        <w:t xml:space="preserve">13. Исчерпывающий перечень оснований для отказа в приеме документов, указанных в </w:t>
      </w:r>
      <w:hyperlink w:anchor="P92">
        <w:r w:rsidRPr="0052603B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настоящего Регламента, в том числе представленных в электронной форме:</w:t>
      </w:r>
    </w:p>
    <w:p w14:paraId="532EEA47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2"/>
      <w:bookmarkEnd w:id="4"/>
      <w:r w:rsidRPr="0052603B">
        <w:rPr>
          <w:rFonts w:ascii="Times New Roman" w:hAnsi="Times New Roman" w:cs="Times New Roman"/>
          <w:sz w:val="24"/>
          <w:szCs w:val="24"/>
        </w:rPr>
        <w:t>1) Заявление и приложенные документы представл</w:t>
      </w:r>
      <w:r w:rsidR="00B64F0F">
        <w:rPr>
          <w:rFonts w:ascii="Times New Roman" w:hAnsi="Times New Roman" w:cs="Times New Roman"/>
          <w:sz w:val="24"/>
          <w:szCs w:val="24"/>
        </w:rPr>
        <w:t>ены в орган 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>, в полномочия которого не входит предоставление Услуги;</w:t>
      </w:r>
    </w:p>
    <w:p w14:paraId="49DE7B23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3"/>
      <w:bookmarkEnd w:id="5"/>
      <w:r w:rsidRPr="0052603B">
        <w:rPr>
          <w:rFonts w:ascii="Times New Roman" w:hAnsi="Times New Roman" w:cs="Times New Roman"/>
          <w:sz w:val="24"/>
          <w:szCs w:val="24"/>
        </w:rPr>
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7726C34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4"/>
      <w:bookmarkEnd w:id="6"/>
      <w:r w:rsidRPr="0052603B">
        <w:rPr>
          <w:rFonts w:ascii="Times New Roman" w:hAnsi="Times New Roman" w:cs="Times New Roman"/>
          <w:sz w:val="24"/>
          <w:szCs w:val="24"/>
        </w:rPr>
        <w:t>3) представленные документы содержат подчистки и исправления текста;</w:t>
      </w:r>
    </w:p>
    <w:p w14:paraId="251E8BA2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5"/>
      <w:bookmarkEnd w:id="7"/>
      <w:r w:rsidRPr="0052603B">
        <w:rPr>
          <w:rFonts w:ascii="Times New Roman" w:hAnsi="Times New Roman" w:cs="Times New Roman"/>
          <w:sz w:val="24"/>
          <w:szCs w:val="24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1FDF7DAD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6"/>
      <w:bookmarkEnd w:id="8"/>
      <w:r w:rsidRPr="0052603B">
        <w:rPr>
          <w:rFonts w:ascii="Times New Roman" w:hAnsi="Times New Roman" w:cs="Times New Roman"/>
          <w:sz w:val="24"/>
          <w:szCs w:val="24"/>
        </w:rPr>
        <w:t xml:space="preserve">5) </w:t>
      </w:r>
      <w:hyperlink w:anchor="P343">
        <w:r w:rsidRPr="0052603B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не соответствует форме, установленной приложением 1 к настоящему Регламенту;</w:t>
      </w:r>
    </w:p>
    <w:p w14:paraId="5BE515A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7"/>
      <w:bookmarkEnd w:id="9"/>
      <w:r w:rsidRPr="0052603B">
        <w:rPr>
          <w:rFonts w:ascii="Times New Roman" w:hAnsi="Times New Roman" w:cs="Times New Roman"/>
          <w:sz w:val="24"/>
          <w:szCs w:val="24"/>
        </w:rPr>
        <w:t xml:space="preserve">6) представлен неполный перечень документов, указанных в </w:t>
      </w:r>
      <w:hyperlink w:anchor="P92">
        <w:r w:rsidRPr="0052603B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14:paraId="7E7DD17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8"/>
      <w:bookmarkEnd w:id="10"/>
      <w:r w:rsidRPr="0052603B">
        <w:rPr>
          <w:rFonts w:ascii="Times New Roman" w:hAnsi="Times New Roman" w:cs="Times New Roman"/>
          <w:sz w:val="24"/>
          <w:szCs w:val="24"/>
        </w:rPr>
        <w:t xml:space="preserve">7) выявлено несоблюдение установленных </w:t>
      </w:r>
      <w:hyperlink r:id="rId20">
        <w:r w:rsidRPr="0052603B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форме;</w:t>
      </w:r>
    </w:p>
    <w:p w14:paraId="3BDA6600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9"/>
      <w:bookmarkEnd w:id="11"/>
      <w:r w:rsidRPr="0052603B">
        <w:rPr>
          <w:rFonts w:ascii="Times New Roman" w:hAnsi="Times New Roman" w:cs="Times New Roman"/>
          <w:sz w:val="24"/>
          <w:szCs w:val="24"/>
        </w:rPr>
        <w:t>8) Заявление и приложенные документы имеют противоречия или несоответствия друг другу;</w:t>
      </w:r>
    </w:p>
    <w:p w14:paraId="4487F3D4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0"/>
      <w:bookmarkEnd w:id="12"/>
      <w:r w:rsidRPr="0052603B">
        <w:rPr>
          <w:rFonts w:ascii="Times New Roman" w:hAnsi="Times New Roman" w:cs="Times New Roman"/>
          <w:sz w:val="24"/>
          <w:szCs w:val="24"/>
        </w:rPr>
        <w:lastRenderedPageBreak/>
        <w:t xml:space="preserve">9) требования к архитектурно-градостроительному облику объекта капитального строительства не установлены градостроительным регламентом территориальной зоны, указанным в </w:t>
      </w:r>
      <w:hyperlink r:id="rId21">
        <w:r w:rsidRPr="0052603B">
          <w:rPr>
            <w:rFonts w:ascii="Times New Roman" w:hAnsi="Times New Roman" w:cs="Times New Roman"/>
            <w:sz w:val="24"/>
            <w:szCs w:val="24"/>
          </w:rPr>
          <w:t>Правилах</w:t>
        </w:r>
      </w:hyperlink>
      <w:r w:rsidRPr="0052603B">
        <w:rPr>
          <w:rFonts w:ascii="Times New Roman" w:hAnsi="Times New Roman" w:cs="Times New Roman"/>
          <w:sz w:val="24"/>
          <w:szCs w:val="24"/>
        </w:rPr>
        <w:t>;</w:t>
      </w:r>
    </w:p>
    <w:p w14:paraId="2EA1E01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10) наличие ранее поданного заявления о согласовании архитектурно-градостроительного облика в отношении того же объекта капитального строительства, которое находится в процессе рассмотрения.</w:t>
      </w:r>
    </w:p>
    <w:p w14:paraId="131E7E31" w14:textId="77777777" w:rsidR="009F5747" w:rsidRPr="0052603B" w:rsidRDefault="00803FDD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29">
        <w:r w:rsidR="009F5747" w:rsidRPr="0052603B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9F5747" w:rsidRPr="0052603B">
        <w:rPr>
          <w:rFonts w:ascii="Times New Roman" w:hAnsi="Times New Roman" w:cs="Times New Roman"/>
          <w:sz w:val="24"/>
          <w:szCs w:val="24"/>
        </w:rPr>
        <w:t xml:space="preserve"> об отказе в приеме документов оформляется по форме согласно приложению 4 к настоящему Регламенту.</w:t>
      </w:r>
    </w:p>
    <w:p w14:paraId="13DBDB3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Решение об отказе в приеме документов направляется Заявителю способом, определенным Заявителем в Заявлении, не позднее двух рабочих дней с даты получения таких Заявления и документов либо выдается в день личного обращения за получением</w:t>
      </w:r>
      <w:r w:rsidR="00121791" w:rsidRPr="0052603B">
        <w:rPr>
          <w:rFonts w:ascii="Times New Roman" w:hAnsi="Times New Roman" w:cs="Times New Roman"/>
          <w:sz w:val="24"/>
          <w:szCs w:val="24"/>
        </w:rPr>
        <w:t xml:space="preserve"> указанного решения в Администрации</w:t>
      </w:r>
      <w:r w:rsidRPr="0052603B">
        <w:rPr>
          <w:rFonts w:ascii="Times New Roman" w:hAnsi="Times New Roman" w:cs="Times New Roman"/>
          <w:sz w:val="24"/>
          <w:szCs w:val="24"/>
        </w:rPr>
        <w:t>.</w:t>
      </w:r>
    </w:p>
    <w:p w14:paraId="7476B143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Отказ в приеме документов, указанных в </w:t>
      </w:r>
      <w:hyperlink w:anchor="P92">
        <w:r w:rsidRPr="0052603B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настоящего Регламента, не препятствует повторному </w:t>
      </w:r>
      <w:r w:rsidR="00121791" w:rsidRPr="0052603B">
        <w:rPr>
          <w:rFonts w:ascii="Times New Roman" w:hAnsi="Times New Roman" w:cs="Times New Roman"/>
          <w:sz w:val="24"/>
          <w:szCs w:val="24"/>
        </w:rPr>
        <w:t xml:space="preserve">обращению Заявителя в </w:t>
      </w:r>
      <w:proofErr w:type="spellStart"/>
      <w:r w:rsidR="00121791" w:rsidRPr="0052603B">
        <w:rPr>
          <w:rFonts w:ascii="Times New Roman" w:hAnsi="Times New Roman" w:cs="Times New Roman"/>
          <w:sz w:val="24"/>
          <w:szCs w:val="24"/>
        </w:rPr>
        <w:t>Админитстрацию</w:t>
      </w:r>
      <w:proofErr w:type="spellEnd"/>
      <w:r w:rsidRPr="0052603B">
        <w:rPr>
          <w:rFonts w:ascii="Times New Roman" w:hAnsi="Times New Roman" w:cs="Times New Roman"/>
          <w:sz w:val="24"/>
          <w:szCs w:val="24"/>
        </w:rPr>
        <w:t xml:space="preserve"> за получением Услуги.</w:t>
      </w:r>
    </w:p>
    <w:p w14:paraId="087B4C15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14. Основания для приостановления предоставления Услуги не предусмотрены.</w:t>
      </w:r>
    </w:p>
    <w:p w14:paraId="7D22751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8"/>
      <w:bookmarkEnd w:id="13"/>
      <w:r w:rsidRPr="0052603B">
        <w:rPr>
          <w:rFonts w:ascii="Times New Roman" w:hAnsi="Times New Roman" w:cs="Times New Roman"/>
          <w:sz w:val="24"/>
          <w:szCs w:val="24"/>
        </w:rPr>
        <w:t>15. Основанием для отказа в предоставлении Услуги является:</w:t>
      </w:r>
    </w:p>
    <w:p w14:paraId="2DF35E7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1)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 </w:t>
      </w:r>
      <w:hyperlink r:id="rId22">
        <w:r w:rsidRPr="0052603B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52603B">
        <w:rPr>
          <w:rFonts w:ascii="Times New Roman" w:hAnsi="Times New Roman" w:cs="Times New Roman"/>
          <w:sz w:val="24"/>
          <w:szCs w:val="24"/>
        </w:rPr>
        <w:t>;</w:t>
      </w:r>
    </w:p>
    <w:p w14:paraId="6C7C6E3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2) Заявитель не является правообладателем земельного участка, на котором планируется строительство такого объекта, или правообладателем объекта капитального строительства в случае реконструкции объекта капитального строительства, или лицом в случае, предусмотренном </w:t>
      </w:r>
      <w:hyperlink r:id="rId23">
        <w:r w:rsidRPr="0052603B">
          <w:rPr>
            <w:rFonts w:ascii="Times New Roman" w:hAnsi="Times New Roman" w:cs="Times New Roman"/>
            <w:sz w:val="24"/>
            <w:szCs w:val="24"/>
          </w:rPr>
          <w:t>частью 1.1 статьи 57.3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14:paraId="7C9D5CDE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15.1. Заявитель вправе отозвать заявление о предоставлении Услуги на основании обращения, написанного в свободной форме. В этом случае предоставление Услуги прекращается со дня поступления такого заявления.</w:t>
      </w:r>
    </w:p>
    <w:p w14:paraId="3C009AA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16. Предоставление Услуги осуществляется без взимания платы.</w:t>
      </w:r>
    </w:p>
    <w:p w14:paraId="7E3A933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17. Максимальный срок ожидания в очереди при подаче Заявления или при получении результата предоставления Услуги составляет 15 минут.</w:t>
      </w:r>
    </w:p>
    <w:p w14:paraId="282ECA4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Срок регистрации Заявления не должен превышать 30 минут.</w:t>
      </w:r>
    </w:p>
    <w:p w14:paraId="2612ADE2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18. Заявление и прилагаемые документы, предусмотренные </w:t>
      </w:r>
      <w:hyperlink w:anchor="P92">
        <w:r w:rsidRPr="0052603B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Заявителем:</w:t>
      </w:r>
    </w:p>
    <w:p w14:paraId="35A5716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лично при предъявлении документа, удостоверяющего личность (через уполномоченного представителя при предъявлении документов, подтверждающих полномочия), по адресу и в часы приема, указанные на Сайте;</w:t>
      </w:r>
    </w:p>
    <w:p w14:paraId="26FC15A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посредством по</w:t>
      </w:r>
      <w:r w:rsidR="00121791" w:rsidRPr="0052603B">
        <w:rPr>
          <w:rFonts w:ascii="Times New Roman" w:hAnsi="Times New Roman" w:cs="Times New Roman"/>
          <w:sz w:val="24"/>
          <w:szCs w:val="24"/>
        </w:rPr>
        <w:t>чтового отправления в Администрацию</w:t>
      </w:r>
      <w:r w:rsidRPr="0052603B">
        <w:rPr>
          <w:rFonts w:ascii="Times New Roman" w:hAnsi="Times New Roman" w:cs="Times New Roman"/>
          <w:sz w:val="24"/>
          <w:szCs w:val="24"/>
        </w:rPr>
        <w:t>;</w:t>
      </w:r>
    </w:p>
    <w:p w14:paraId="2FD82321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 электронной форме через Сайт.</w:t>
      </w:r>
    </w:p>
    <w:p w14:paraId="11C872F2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19. Помещения, в которых предоставляется Услуга, места ожидания, место для заполнения Заявления оборудуются информационными стендами с образцами заполнения Заявления и перечнем документов, необходимых для предоставления Услуги, должны иметь средства пожаротушения.</w:t>
      </w:r>
    </w:p>
    <w:p w14:paraId="51EE6C1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lastRenderedPageBreak/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14:paraId="42B61882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 указанных помещениях размещаются стенды с информацией о порядке выдачи решения о согласовании АГО и образцами документов, представляемых для получения данного решения.</w:t>
      </w:r>
    </w:p>
    <w:p w14:paraId="5ED6FEC1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Для ожидания приема заявителям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14:paraId="78F80F8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 местах предоставления Услуги предусматривается оборудование доступных мест общественного пользования и хранения верхней одежды.</w:t>
      </w:r>
    </w:p>
    <w:p w14:paraId="5F795B1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14:paraId="4DA8EE5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4CCE0D7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2DA7265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При наличии на территории, прилегаю</w:t>
      </w:r>
      <w:r w:rsidR="00121791" w:rsidRPr="0052603B">
        <w:rPr>
          <w:rFonts w:ascii="Times New Roman" w:hAnsi="Times New Roman" w:cs="Times New Roman"/>
          <w:sz w:val="24"/>
          <w:szCs w:val="24"/>
        </w:rPr>
        <w:t>щей к местонахождению Администрации</w:t>
      </w:r>
      <w:r w:rsidRPr="0052603B">
        <w:rPr>
          <w:rFonts w:ascii="Times New Roman" w:hAnsi="Times New Roman" w:cs="Times New Roman"/>
          <w:sz w:val="24"/>
          <w:szCs w:val="24"/>
        </w:rPr>
        <w:t>, парковок общего пользования выделяется не менее 10 процентов мест (но не менее одного места) для бесплатной парковки предусмотренных федеральным законодательством транспортных средств, управляемых инвалидами, и транспортных средств, перевозящих таких инвалидов и (или) детей-инвалидов. 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(но не более 50 метров).</w:t>
      </w:r>
    </w:p>
    <w:p w14:paraId="316361D0" w14:textId="77777777" w:rsidR="009F5747" w:rsidRPr="0052603B" w:rsidRDefault="0012179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2603B">
        <w:rPr>
          <w:rFonts w:ascii="Times New Roman" w:hAnsi="Times New Roman" w:cs="Times New Roman"/>
          <w:sz w:val="24"/>
          <w:szCs w:val="24"/>
        </w:rPr>
        <w:t>админтстрации</w:t>
      </w:r>
      <w:proofErr w:type="spellEnd"/>
      <w:r w:rsidR="009F5747" w:rsidRPr="0052603B">
        <w:rPr>
          <w:rFonts w:ascii="Times New Roman" w:hAnsi="Times New Roman" w:cs="Times New Roman"/>
          <w:sz w:val="24"/>
          <w:szCs w:val="24"/>
        </w:rPr>
        <w:t xml:space="preserve"> для инвалидов обеспечиваются:</w:t>
      </w:r>
    </w:p>
    <w:p w14:paraId="4CAC293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условия для беспрепятственного доступа в помещение (здание), в котором предоставляется Услуга;</w:t>
      </w:r>
    </w:p>
    <w:p w14:paraId="03B6668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расположено помещение (здание), а также входа в помещение (здание) и выхода из него, посадки в транспортное средство и высадки из него, в том числе с использованием кресла-коляски;</w:t>
      </w:r>
    </w:p>
    <w:p w14:paraId="0788BF7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и оказание им помощи в помещении (здании), в котором предоставляется Услуга;</w:t>
      </w:r>
    </w:p>
    <w:p w14:paraId="2426BB7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помещению (зданию), в котором предоставляется Услуга, с учетом ограничений их жизнедеятельности;</w:t>
      </w:r>
    </w:p>
    <w:p w14:paraId="7CF349CD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C6341C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допуск в помещение (здание), в котором предоставляется Услуга, сурдопереводчика, </w:t>
      </w:r>
      <w:proofErr w:type="spellStart"/>
      <w:r w:rsidRPr="0052603B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52603B">
        <w:rPr>
          <w:rFonts w:ascii="Times New Roman" w:hAnsi="Times New Roman" w:cs="Times New Roman"/>
          <w:sz w:val="24"/>
          <w:szCs w:val="24"/>
        </w:rPr>
        <w:t>;</w:t>
      </w:r>
    </w:p>
    <w:p w14:paraId="26E0008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допуск в помещение (здание), в котором предоставляется Услуга, собаки-проводника при наличии документа, подтверждающего ее специальное обучение, выданного по форме и в порядке, установленными федеральным органом исполнительной власти, осуществляющим функции по </w:t>
      </w:r>
      <w:r w:rsidRPr="0052603B">
        <w:rPr>
          <w:rFonts w:ascii="Times New Roman" w:hAnsi="Times New Roman" w:cs="Times New Roman"/>
          <w:sz w:val="24"/>
          <w:szCs w:val="24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A82326E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о</w:t>
      </w:r>
      <w:r w:rsidR="00121791" w:rsidRPr="0052603B">
        <w:rPr>
          <w:rFonts w:ascii="Times New Roman" w:hAnsi="Times New Roman" w:cs="Times New Roman"/>
          <w:sz w:val="24"/>
          <w:szCs w:val="24"/>
        </w:rPr>
        <w:t>казание специалистами Администрации</w:t>
      </w:r>
      <w:r w:rsidRPr="0052603B">
        <w:rPr>
          <w:rFonts w:ascii="Times New Roman" w:hAnsi="Times New Roman" w:cs="Times New Roman"/>
          <w:sz w:val="24"/>
          <w:szCs w:val="24"/>
        </w:rPr>
        <w:t xml:space="preserve"> помощи инвалидам в преодолении барьеров, мешающих получению ими Услуги наравне с другими лицами;</w:t>
      </w:r>
    </w:p>
    <w:p w14:paraId="6FD5A6E9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предоставление инвалидам по слуху Услуги с использованием русского жестового языка, в том числе специалистами диспетчерской службы - видеотелефонной связи для инвалидов по слуху Красноярского края.</w:t>
      </w:r>
    </w:p>
    <w:p w14:paraId="727129B5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Услуги диспетчерской службы для инвалидов по слуху предоставляет оператор-сурдопереводчик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 Красноярск, ул. 9 Января, д. 26а, пом. 32.</w:t>
      </w:r>
    </w:p>
    <w:p w14:paraId="7A5A08B3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Режим работы: ежедневно с 9:00 до 18:00 (кроме выходных и праздничных дней).</w:t>
      </w:r>
    </w:p>
    <w:p w14:paraId="6B0CB64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Телефон/факс: 8 (391) 227-55-44.</w:t>
      </w:r>
    </w:p>
    <w:p w14:paraId="61B9E0B7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Мобильный телефон (SMS): 8-965-900-57-26.</w:t>
      </w:r>
    </w:p>
    <w:p w14:paraId="32EEB05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03B">
        <w:rPr>
          <w:rFonts w:ascii="Times New Roman" w:hAnsi="Times New Roman" w:cs="Times New Roman"/>
          <w:sz w:val="24"/>
          <w:szCs w:val="24"/>
          <w:lang w:val="en-US"/>
        </w:rPr>
        <w:t>E-mail: kraivog@mail.ru.</w:t>
      </w:r>
    </w:p>
    <w:p w14:paraId="09F09823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Skype: </w:t>
      </w:r>
      <w:proofErr w:type="spellStart"/>
      <w:r w:rsidRPr="0052603B">
        <w:rPr>
          <w:rFonts w:ascii="Times New Roman" w:hAnsi="Times New Roman" w:cs="Times New Roman"/>
          <w:sz w:val="24"/>
          <w:szCs w:val="24"/>
        </w:rPr>
        <w:t>kraivog</w:t>
      </w:r>
      <w:proofErr w:type="spellEnd"/>
      <w:r w:rsidRPr="0052603B">
        <w:rPr>
          <w:rFonts w:ascii="Times New Roman" w:hAnsi="Times New Roman" w:cs="Times New Roman"/>
          <w:sz w:val="24"/>
          <w:szCs w:val="24"/>
        </w:rPr>
        <w:t>.</w:t>
      </w:r>
    </w:p>
    <w:p w14:paraId="6E091A9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603B">
        <w:rPr>
          <w:rFonts w:ascii="Times New Roman" w:hAnsi="Times New Roman" w:cs="Times New Roman"/>
          <w:sz w:val="24"/>
          <w:szCs w:val="24"/>
        </w:rPr>
        <w:t>ooVoo</w:t>
      </w:r>
      <w:proofErr w:type="spellEnd"/>
      <w:r w:rsidRPr="005260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603B">
        <w:rPr>
          <w:rFonts w:ascii="Times New Roman" w:hAnsi="Times New Roman" w:cs="Times New Roman"/>
          <w:sz w:val="24"/>
          <w:szCs w:val="24"/>
        </w:rPr>
        <w:t>kraivog</w:t>
      </w:r>
      <w:proofErr w:type="spellEnd"/>
      <w:r w:rsidRPr="0052603B">
        <w:rPr>
          <w:rFonts w:ascii="Times New Roman" w:hAnsi="Times New Roman" w:cs="Times New Roman"/>
          <w:sz w:val="24"/>
          <w:szCs w:val="24"/>
        </w:rPr>
        <w:t>.</w:t>
      </w:r>
    </w:p>
    <w:p w14:paraId="6E4E865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20. Показатели доступности и качества Услуги:</w:t>
      </w:r>
    </w:p>
    <w:p w14:paraId="5585D13D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1) показатели доступности:</w:t>
      </w:r>
    </w:p>
    <w:p w14:paraId="09B8EC34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создание условий для беспрепятственног</w:t>
      </w:r>
      <w:r w:rsidR="00121791" w:rsidRPr="0052603B">
        <w:rPr>
          <w:rFonts w:ascii="Times New Roman" w:hAnsi="Times New Roman" w:cs="Times New Roman"/>
          <w:sz w:val="24"/>
          <w:szCs w:val="24"/>
        </w:rPr>
        <w:t xml:space="preserve">о доступа в помещение </w:t>
      </w:r>
      <w:r w:rsidR="00B64F0F" w:rsidRPr="0052603B">
        <w:rPr>
          <w:rFonts w:ascii="Times New Roman" w:hAnsi="Times New Roman" w:cs="Times New Roman"/>
          <w:sz w:val="24"/>
          <w:szCs w:val="24"/>
        </w:rPr>
        <w:t>Администрации</w:t>
      </w:r>
      <w:r w:rsidRPr="0052603B">
        <w:rPr>
          <w:rFonts w:ascii="Times New Roman" w:hAnsi="Times New Roman" w:cs="Times New Roman"/>
          <w:sz w:val="24"/>
          <w:szCs w:val="24"/>
        </w:rPr>
        <w:t xml:space="preserve"> для маломобильных групп населения;</w:t>
      </w:r>
    </w:p>
    <w:p w14:paraId="164A2E9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возможность получения Услуги в электронном виде;</w:t>
      </w:r>
    </w:p>
    <w:p w14:paraId="36EAAE20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2) показатели качества:</w:t>
      </w:r>
    </w:p>
    <w:p w14:paraId="6426D5D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актуальность размещаемой информации о порядке предоставления Услуги;</w:t>
      </w:r>
    </w:p>
    <w:p w14:paraId="40E69F9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соблюдение срока предоставления Услуги;</w:t>
      </w:r>
    </w:p>
    <w:p w14:paraId="6A85B281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доля обращений за предоставлением Услуги, в отношении которых осуществлено досудебное</w:t>
      </w:r>
      <w:r w:rsidR="009347AE" w:rsidRPr="0052603B">
        <w:rPr>
          <w:rFonts w:ascii="Times New Roman" w:hAnsi="Times New Roman" w:cs="Times New Roman"/>
          <w:sz w:val="24"/>
          <w:szCs w:val="24"/>
        </w:rPr>
        <w:t xml:space="preserve"> обжалование действий Администрации</w:t>
      </w:r>
      <w:r w:rsidRPr="0052603B">
        <w:rPr>
          <w:rFonts w:ascii="Times New Roman" w:hAnsi="Times New Roman" w:cs="Times New Roman"/>
          <w:sz w:val="24"/>
          <w:szCs w:val="24"/>
        </w:rPr>
        <w:t xml:space="preserve"> и должностных лиц при предоставлении Услуги, в общем количестве обращений за Услугой;</w:t>
      </w:r>
    </w:p>
    <w:p w14:paraId="261DFDB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доля обращений за предоставлением Услуги, в отношении которых судом принято решение</w:t>
      </w:r>
      <w:r w:rsidR="009347AE" w:rsidRPr="0052603B">
        <w:rPr>
          <w:rFonts w:ascii="Times New Roman" w:hAnsi="Times New Roman" w:cs="Times New Roman"/>
          <w:sz w:val="24"/>
          <w:szCs w:val="24"/>
        </w:rPr>
        <w:t xml:space="preserve"> о неправомерности действий Администрации</w:t>
      </w:r>
      <w:r w:rsidRPr="0052603B">
        <w:rPr>
          <w:rFonts w:ascii="Times New Roman" w:hAnsi="Times New Roman" w:cs="Times New Roman"/>
          <w:sz w:val="24"/>
          <w:szCs w:val="24"/>
        </w:rPr>
        <w:t xml:space="preserve"> при предоставлении Услуги, в общем количестве обращений за Услугой;</w:t>
      </w:r>
    </w:p>
    <w:p w14:paraId="679B432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соблюдение сроков регистрации Заявления о предоставлении Услуги.</w:t>
      </w:r>
    </w:p>
    <w:p w14:paraId="4A6CEC30" w14:textId="77777777" w:rsidR="009F5747" w:rsidRPr="0052603B" w:rsidRDefault="00803FDD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00">
        <w:r w:rsidR="009F5747" w:rsidRPr="0052603B">
          <w:rPr>
            <w:rFonts w:ascii="Times New Roman" w:hAnsi="Times New Roman" w:cs="Times New Roman"/>
            <w:sz w:val="24"/>
            <w:szCs w:val="24"/>
          </w:rPr>
          <w:t>Методика</w:t>
        </w:r>
      </w:hyperlink>
      <w:r w:rsidR="009F5747" w:rsidRPr="0052603B">
        <w:rPr>
          <w:rFonts w:ascii="Times New Roman" w:hAnsi="Times New Roman" w:cs="Times New Roman"/>
          <w:sz w:val="24"/>
          <w:szCs w:val="24"/>
        </w:rPr>
        <w:t xml:space="preserve"> расчета и критерии оценки показателей качества предоставления Услуги представлены в приложении 2 к настоящему Регламенту.</w:t>
      </w:r>
    </w:p>
    <w:p w14:paraId="4FADDB4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21. Особенности предоставления Услуги в электронной форме и особенности предоставления Услуги в МФЦ.</w:t>
      </w:r>
    </w:p>
    <w:p w14:paraId="5BC23DE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Для Заявителя в электронном виде обеспечивается:</w:t>
      </w:r>
    </w:p>
    <w:p w14:paraId="45CEDF6D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Услуги на Едином портале государственных и муниципальных услуг (функций) </w:t>
      </w:r>
      <w:hyperlink r:id="rId24">
        <w:r w:rsidRPr="0052603B">
          <w:rPr>
            <w:rFonts w:ascii="Times New Roman" w:hAnsi="Times New Roman" w:cs="Times New Roman"/>
            <w:sz w:val="24"/>
            <w:szCs w:val="24"/>
          </w:rPr>
          <w:t>https://www.gosuslugi.ru/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(далее - Единый </w:t>
      </w:r>
      <w:r w:rsidRPr="0052603B">
        <w:rPr>
          <w:rFonts w:ascii="Times New Roman" w:hAnsi="Times New Roman" w:cs="Times New Roman"/>
          <w:sz w:val="24"/>
          <w:szCs w:val="24"/>
        </w:rPr>
        <w:lastRenderedPageBreak/>
        <w:t xml:space="preserve">портал), региональном портале государственных и муниципальных услуг </w:t>
      </w:r>
      <w:hyperlink r:id="rId25">
        <w:r w:rsidRPr="0052603B">
          <w:rPr>
            <w:rFonts w:ascii="Times New Roman" w:hAnsi="Times New Roman" w:cs="Times New Roman"/>
            <w:sz w:val="24"/>
            <w:szCs w:val="24"/>
          </w:rPr>
          <w:t>https://www.gosuslugi.krskstate.ru</w:t>
        </w:r>
      </w:hyperlink>
      <w:r w:rsidRPr="0052603B">
        <w:rPr>
          <w:rFonts w:ascii="Times New Roman" w:hAnsi="Times New Roman" w:cs="Times New Roman"/>
          <w:sz w:val="24"/>
          <w:szCs w:val="24"/>
        </w:rPr>
        <w:t>) (далее - Региональный портал), Сайте;</w:t>
      </w:r>
    </w:p>
    <w:p w14:paraId="2C5E3E21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запись на прием для подачи Заявления в разделе "Личный кабинет" на Сайте;</w:t>
      </w:r>
    </w:p>
    <w:p w14:paraId="3682302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формирование Заявления на Сайте в разделе "Муниципальные услуги/Реестр муниципальных услуг";</w:t>
      </w:r>
    </w:p>
    <w:p w14:paraId="3B7F5DC1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прием и регистрация Заявления и иных документов, необходимых для предоставления Услуги, в системе электронного докум</w:t>
      </w:r>
      <w:r w:rsidR="009347AE" w:rsidRPr="0052603B">
        <w:rPr>
          <w:rFonts w:ascii="Times New Roman" w:hAnsi="Times New Roman" w:cs="Times New Roman"/>
          <w:sz w:val="24"/>
          <w:szCs w:val="24"/>
        </w:rPr>
        <w:t>ентооборота 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>;</w:t>
      </w:r>
    </w:p>
    <w:p w14:paraId="203C976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получение сведений о ходе выполнения Заявления в разделе "Личный кабинет" на Сайте;</w:t>
      </w:r>
    </w:p>
    <w:p w14:paraId="4F89C9B3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получение результата предоставления Услуги в разделе "Личный кабинет" на Сайте;</w:t>
      </w:r>
    </w:p>
    <w:p w14:paraId="740BAC1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Услуги;</w:t>
      </w:r>
    </w:p>
    <w:p w14:paraId="7ED60D4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</w:t>
      </w:r>
      <w:r w:rsidR="009347AE" w:rsidRPr="0052603B">
        <w:rPr>
          <w:rFonts w:ascii="Times New Roman" w:hAnsi="Times New Roman" w:cs="Times New Roman"/>
          <w:sz w:val="24"/>
          <w:szCs w:val="24"/>
        </w:rPr>
        <w:t>ействий (бездействия) Администрации, должностного лица Администрации</w:t>
      </w:r>
      <w:r w:rsidRPr="0052603B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 на Едином портале, Региональном портале, Сайте.</w:t>
      </w:r>
    </w:p>
    <w:p w14:paraId="74C840A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Предоставление Услуги в МФЦ не осуществляется.</w:t>
      </w:r>
    </w:p>
    <w:p w14:paraId="4165E545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9595C" w14:textId="77777777" w:rsidR="009F5747" w:rsidRPr="0052603B" w:rsidRDefault="009F5747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14:paraId="508621B2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 К ПОРЯДКУ</w:t>
      </w:r>
    </w:p>
    <w:p w14:paraId="44C78C7F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14:paraId="3665AE04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 В ЭЛЕКТРОННОЙ ФОРМЕ,</w:t>
      </w:r>
    </w:p>
    <w:p w14:paraId="75D1AD09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А ТАКЖЕ ОСОБЕННОСТИ ВЫПОЛНЕНИЯ АДМИНИСТРАТИВНЫХ ПРОЦЕДУР</w:t>
      </w:r>
    </w:p>
    <w:p w14:paraId="07E82D75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14:paraId="7124864B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0CC35" w14:textId="77777777" w:rsidR="009F5747" w:rsidRPr="0052603B" w:rsidRDefault="009F5747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22. Предоставление Услуги включает в себя следующие административные процедуры:</w:t>
      </w:r>
    </w:p>
    <w:p w14:paraId="4DE6C287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1) прием и регистрацию Заявления и прилагаемых документов;</w:t>
      </w:r>
    </w:p>
    <w:p w14:paraId="28C19481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2) рассмотрение Заявления и прилагаемых документов;</w:t>
      </w:r>
    </w:p>
    <w:p w14:paraId="256ADC13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3) выдача или направление результата предоставления Услуги.</w:t>
      </w:r>
    </w:p>
    <w:p w14:paraId="0F899C1F" w14:textId="77777777" w:rsidR="009F5747" w:rsidRPr="0052603B" w:rsidRDefault="00803FDD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91">
        <w:r w:rsidR="009F5747" w:rsidRPr="0052603B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9F5747" w:rsidRPr="0052603B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Услуги представлена в приложении 3 к настоящему Регламенту.</w:t>
      </w:r>
    </w:p>
    <w:p w14:paraId="2D371539" w14:textId="77777777" w:rsidR="009F5747" w:rsidRPr="0052603B" w:rsidRDefault="009F5747">
      <w:pPr>
        <w:spacing w:before="28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05"/>
      <w:bookmarkEnd w:id="14"/>
      <w:r w:rsidRPr="0052603B">
        <w:rPr>
          <w:rFonts w:ascii="Times New Roman" w:hAnsi="Times New Roman" w:cs="Times New Roman"/>
          <w:sz w:val="24"/>
          <w:szCs w:val="24"/>
        </w:rPr>
        <w:t>23. Сведения о ходе предоставления Услуги, результаты предоставления</w:t>
      </w:r>
      <w:r w:rsidR="009347AE" w:rsidRPr="0052603B">
        <w:rPr>
          <w:rFonts w:ascii="Times New Roman" w:hAnsi="Times New Roman" w:cs="Times New Roman"/>
          <w:sz w:val="24"/>
          <w:szCs w:val="24"/>
        </w:rPr>
        <w:t xml:space="preserve"> Услуги направляются Администрацией</w:t>
      </w:r>
      <w:r w:rsidRPr="0052603B">
        <w:rPr>
          <w:rFonts w:ascii="Times New Roman" w:hAnsi="Times New Roman" w:cs="Times New Roman"/>
          <w:sz w:val="24"/>
          <w:szCs w:val="24"/>
        </w:rPr>
        <w:t xml:space="preserve"> для размещения в личном кабинете заявителя на Едином портале вне зависимости от способа обращения за предоставлением Услуги, а также от способа предоставления результатов предоставления Услуги.</w:t>
      </w:r>
    </w:p>
    <w:p w14:paraId="3535FBE2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 составе сведений о ходе предоставления Услуги направляются статусы о ходе предоставления Услуги, соответствующие административным процедурам предоставления Услуги, установленным настоящим Регламентом.</w:t>
      </w:r>
    </w:p>
    <w:p w14:paraId="730CCE3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24. Прием и регистрация Заявления и прилагаемых документов:</w:t>
      </w:r>
    </w:p>
    <w:p w14:paraId="4D4FE7E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</w:t>
      </w:r>
      <w:r w:rsidR="009347AE" w:rsidRPr="0052603B">
        <w:rPr>
          <w:rFonts w:ascii="Times New Roman" w:hAnsi="Times New Roman" w:cs="Times New Roman"/>
          <w:sz w:val="24"/>
          <w:szCs w:val="24"/>
        </w:rPr>
        <w:t>ы является получение Администрацией</w:t>
      </w:r>
      <w:r w:rsidRPr="0052603B">
        <w:rPr>
          <w:rFonts w:ascii="Times New Roman" w:hAnsi="Times New Roman" w:cs="Times New Roman"/>
          <w:sz w:val="24"/>
          <w:szCs w:val="24"/>
        </w:rPr>
        <w:t xml:space="preserve"> Заявления и прилагаемых документов, предусмотренных </w:t>
      </w:r>
      <w:hyperlink w:anchor="P92">
        <w:r w:rsidRPr="0052603B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14:paraId="0D804D2E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Подача Заявления и прилагаемых документов в электронной форме осуществляется:</w:t>
      </w:r>
    </w:p>
    <w:p w14:paraId="0E1DA36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на Сайте в разделе "Администрация/Муниципальные услуги/Электронные формы заявлений" Выдача решений о согласовании архитектурно-градостроительного облика объекта капитального строительства" путем заполнения в электронном виде полей экранной </w:t>
      </w:r>
      <w:proofErr w:type="spellStart"/>
      <w:r w:rsidRPr="0052603B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2603B">
        <w:rPr>
          <w:rFonts w:ascii="Times New Roman" w:hAnsi="Times New Roman" w:cs="Times New Roman"/>
          <w:sz w:val="24"/>
          <w:szCs w:val="24"/>
        </w:rPr>
        <w:t xml:space="preserve">-формы с </w:t>
      </w:r>
      <w:r w:rsidRPr="0052603B">
        <w:rPr>
          <w:rFonts w:ascii="Times New Roman" w:hAnsi="Times New Roman" w:cs="Times New Roman"/>
          <w:sz w:val="24"/>
          <w:szCs w:val="24"/>
        </w:rPr>
        <w:lastRenderedPageBreak/>
        <w:t xml:space="preserve">присоединением электронных образов необходимых документов после активирования кнопки </w:t>
      </w:r>
      <w:proofErr w:type="spellStart"/>
      <w:r w:rsidRPr="0052603B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2603B">
        <w:rPr>
          <w:rFonts w:ascii="Times New Roman" w:hAnsi="Times New Roman" w:cs="Times New Roman"/>
          <w:sz w:val="24"/>
          <w:szCs w:val="24"/>
        </w:rPr>
        <w:t>-формы "отправить".</w:t>
      </w:r>
    </w:p>
    <w:p w14:paraId="221230A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Для идентификации и аутентификации используется подтвержденная учетная запись Заявителя в единой системе идентификации и аутентификации.</w:t>
      </w:r>
    </w:p>
    <w:p w14:paraId="2EE27EFE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Поданные в электронной форме Заявление и прилагаемые документы должны быть заверены электронной подписью в соответствии с </w:t>
      </w:r>
      <w:hyperlink r:id="rId26">
        <w:r w:rsidRPr="0052603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14:paraId="422EB2C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2) ответственным исполнителем за совершение административной процедуры является специалист отдела по приему и выдаче документов по вопросам градостроительства (далее - ответственный специалист);</w:t>
      </w:r>
    </w:p>
    <w:p w14:paraId="148E958E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3) ответственный специалист осуществляет проверку на наличие (отсутствие) оснований для отказа в приеме документов, предусмотренных </w:t>
      </w:r>
      <w:hyperlink w:anchor="P111">
        <w:r w:rsidRPr="0052603B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14:paraId="3D0C20B5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приеме документов ответственный специалист оформляет </w:t>
      </w:r>
      <w:hyperlink w:anchor="P629">
        <w:r w:rsidRPr="0052603B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об отказе в приеме документов, необходимых для предоставления Услуги (далее - решение об отказе в приеме документов), по форме согласно приложению 4 к Регламенту и передает его:</w:t>
      </w:r>
    </w:p>
    <w:p w14:paraId="154F9B7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на согласование начал</w:t>
      </w:r>
      <w:r w:rsidR="009347AE" w:rsidRPr="0052603B">
        <w:rPr>
          <w:rFonts w:ascii="Times New Roman" w:hAnsi="Times New Roman" w:cs="Times New Roman"/>
          <w:sz w:val="24"/>
          <w:szCs w:val="24"/>
        </w:rPr>
        <w:t>ьнику отдела архитектуры, строительства ЖКХ, транспорта, связи, ГО и ЧС 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>;</w:t>
      </w:r>
    </w:p>
    <w:p w14:paraId="2A0C0AA9" w14:textId="77777777" w:rsidR="009F5747" w:rsidRPr="0052603B" w:rsidRDefault="009347A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на подпись Главе Дзержинского района</w:t>
      </w:r>
      <w:r w:rsidR="009F5747" w:rsidRPr="0052603B">
        <w:rPr>
          <w:rFonts w:ascii="Times New Roman" w:hAnsi="Times New Roman" w:cs="Times New Roman"/>
          <w:sz w:val="24"/>
          <w:szCs w:val="24"/>
        </w:rPr>
        <w:t>;</w:t>
      </w:r>
    </w:p>
    <w:p w14:paraId="2B01B47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направляет подписанное решение Заявителю способом, определенным Заявителем в Заявлении, в срок не позднее двух рабочих дней, следующих за днем получения Заявления, либо выдает в день личного обращения за получением</w:t>
      </w:r>
      <w:r w:rsidR="009347AE" w:rsidRPr="0052603B">
        <w:rPr>
          <w:rFonts w:ascii="Times New Roman" w:hAnsi="Times New Roman" w:cs="Times New Roman"/>
          <w:sz w:val="24"/>
          <w:szCs w:val="24"/>
        </w:rPr>
        <w:t xml:space="preserve"> указанного решения в Администрацию</w:t>
      </w:r>
      <w:r w:rsidRPr="0052603B">
        <w:rPr>
          <w:rFonts w:ascii="Times New Roman" w:hAnsi="Times New Roman" w:cs="Times New Roman"/>
          <w:sz w:val="24"/>
          <w:szCs w:val="24"/>
        </w:rPr>
        <w:t>.</w:t>
      </w:r>
    </w:p>
    <w:p w14:paraId="7B75D0A2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приеме документов, предусмотренных </w:t>
      </w:r>
      <w:hyperlink w:anchor="P111">
        <w:r w:rsidRPr="0052603B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настоящего Регламента, ответственный специалист:</w:t>
      </w:r>
    </w:p>
    <w:p w14:paraId="71D1E404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регистрирует поступившее Заявление и прилагаемые документы в системе электронного докум</w:t>
      </w:r>
      <w:r w:rsidR="0081598F" w:rsidRPr="0052603B">
        <w:rPr>
          <w:rFonts w:ascii="Times New Roman" w:hAnsi="Times New Roman" w:cs="Times New Roman"/>
          <w:sz w:val="24"/>
          <w:szCs w:val="24"/>
        </w:rPr>
        <w:t>ентооборота 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 xml:space="preserve"> с присвоением входящего номера;</w:t>
      </w:r>
    </w:p>
    <w:p w14:paraId="1C254F63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направляет в отде</w:t>
      </w:r>
      <w:r w:rsidR="0081598F" w:rsidRPr="0052603B">
        <w:rPr>
          <w:rFonts w:ascii="Times New Roman" w:hAnsi="Times New Roman" w:cs="Times New Roman"/>
          <w:sz w:val="24"/>
          <w:szCs w:val="24"/>
        </w:rPr>
        <w:t>л Администрации</w:t>
      </w:r>
      <w:r w:rsidRPr="0052603B">
        <w:rPr>
          <w:rFonts w:ascii="Times New Roman" w:hAnsi="Times New Roman" w:cs="Times New Roman"/>
          <w:sz w:val="24"/>
          <w:szCs w:val="24"/>
        </w:rPr>
        <w:t xml:space="preserve"> в день регистрации.</w:t>
      </w:r>
    </w:p>
    <w:p w14:paraId="5E634C0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 случае подачи Заявления в электронной форме на Сайте ответственным специалистом в раздел "Личный кабинет" на Сайте направляется информация о регистрационном номере, дате регистрации Заявления в системе электронного докум</w:t>
      </w:r>
      <w:r w:rsidR="0081598F" w:rsidRPr="0052603B">
        <w:rPr>
          <w:rFonts w:ascii="Times New Roman" w:hAnsi="Times New Roman" w:cs="Times New Roman"/>
          <w:sz w:val="24"/>
          <w:szCs w:val="24"/>
        </w:rPr>
        <w:t>ентооборота 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 xml:space="preserve"> и сроке предоставления Услуги;</w:t>
      </w:r>
    </w:p>
    <w:p w14:paraId="226871D3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4) результатом административной процедуры является регистрация поступившего Заявления и прилагаемых документов в системе электронного докум</w:t>
      </w:r>
      <w:r w:rsidR="00B32206" w:rsidRPr="0052603B">
        <w:rPr>
          <w:rFonts w:ascii="Times New Roman" w:hAnsi="Times New Roman" w:cs="Times New Roman"/>
          <w:sz w:val="24"/>
          <w:szCs w:val="24"/>
        </w:rPr>
        <w:t>ентооборота 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 xml:space="preserve"> либо направление (выдача) Заявителю решения об отказе в приеме документов;</w:t>
      </w:r>
    </w:p>
    <w:p w14:paraId="1BE377D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5) максимальный срок выполнения административной процедуры составляет:</w:t>
      </w:r>
    </w:p>
    <w:p w14:paraId="0079DBFD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один рабочий день с даты поступления Заявления и прил</w:t>
      </w:r>
      <w:r w:rsidR="00B32206" w:rsidRPr="0052603B">
        <w:rPr>
          <w:rFonts w:ascii="Times New Roman" w:hAnsi="Times New Roman" w:cs="Times New Roman"/>
          <w:sz w:val="24"/>
          <w:szCs w:val="24"/>
        </w:rPr>
        <w:t>агаемых документов Администрацию- в</w:t>
      </w:r>
      <w:r w:rsidRPr="0052603B">
        <w:rPr>
          <w:rFonts w:ascii="Times New Roman" w:hAnsi="Times New Roman" w:cs="Times New Roman"/>
          <w:sz w:val="24"/>
          <w:szCs w:val="24"/>
        </w:rPr>
        <w:t xml:space="preserve"> случае регистрации Заявления и прилагаемых документов;</w:t>
      </w:r>
    </w:p>
    <w:p w14:paraId="5DF91AB4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два рабочих дня с даты поступления Заявления и при</w:t>
      </w:r>
      <w:r w:rsidR="00B32206" w:rsidRPr="0052603B">
        <w:rPr>
          <w:rFonts w:ascii="Times New Roman" w:hAnsi="Times New Roman" w:cs="Times New Roman"/>
          <w:sz w:val="24"/>
          <w:szCs w:val="24"/>
        </w:rPr>
        <w:t>лагаемых документов в Администрацию</w:t>
      </w:r>
      <w:r w:rsidRPr="0052603B">
        <w:rPr>
          <w:rFonts w:ascii="Times New Roman" w:hAnsi="Times New Roman" w:cs="Times New Roman"/>
          <w:sz w:val="24"/>
          <w:szCs w:val="24"/>
        </w:rPr>
        <w:t xml:space="preserve"> - в случае принятия решения об отказе в приеме документов.</w:t>
      </w:r>
    </w:p>
    <w:p w14:paraId="38824229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 случае представления Заявления в электронной форме посредством Сайта</w:t>
      </w:r>
      <w:r w:rsidR="00B32206" w:rsidRPr="0052603B">
        <w:rPr>
          <w:rFonts w:ascii="Times New Roman" w:hAnsi="Times New Roman" w:cs="Times New Roman"/>
          <w:sz w:val="24"/>
          <w:szCs w:val="24"/>
        </w:rPr>
        <w:t xml:space="preserve"> вне рабочего времени Администрации</w:t>
      </w:r>
      <w:r w:rsidRPr="0052603B">
        <w:rPr>
          <w:rFonts w:ascii="Times New Roman" w:hAnsi="Times New Roman" w:cs="Times New Roman"/>
          <w:sz w:val="24"/>
          <w:szCs w:val="24"/>
        </w:rPr>
        <w:t xml:space="preserve"> либо в выходной, нерабочий праздничный день днем поступления Заявления считается первый рабочий день, следующий за днем представления указанного Заявления.</w:t>
      </w:r>
    </w:p>
    <w:p w14:paraId="7830EADE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lastRenderedPageBreak/>
        <w:t>Заявление сч</w:t>
      </w:r>
      <w:r w:rsidR="00B32206" w:rsidRPr="0052603B">
        <w:rPr>
          <w:rFonts w:ascii="Times New Roman" w:hAnsi="Times New Roman" w:cs="Times New Roman"/>
          <w:sz w:val="24"/>
          <w:szCs w:val="24"/>
        </w:rPr>
        <w:t>итается поступившим в Администрацию</w:t>
      </w:r>
      <w:r w:rsidRPr="0052603B">
        <w:rPr>
          <w:rFonts w:ascii="Times New Roman" w:hAnsi="Times New Roman" w:cs="Times New Roman"/>
          <w:sz w:val="24"/>
          <w:szCs w:val="24"/>
        </w:rPr>
        <w:t xml:space="preserve"> со дня его регистрации.</w:t>
      </w:r>
    </w:p>
    <w:p w14:paraId="07AF4DE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25. Рассмотрение Заявления и прилагаемых документов:</w:t>
      </w:r>
    </w:p>
    <w:p w14:paraId="6B4C1EC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является поступление зарегистрированного Заявле</w:t>
      </w:r>
      <w:r w:rsidR="00B32206" w:rsidRPr="0052603B">
        <w:rPr>
          <w:rFonts w:ascii="Times New Roman" w:hAnsi="Times New Roman" w:cs="Times New Roman"/>
          <w:sz w:val="24"/>
          <w:szCs w:val="24"/>
        </w:rPr>
        <w:t xml:space="preserve">ния и прилагаемых документов в Отдел </w:t>
      </w:r>
      <w:r w:rsidR="00AD0909" w:rsidRPr="0052603B">
        <w:rPr>
          <w:rFonts w:ascii="Times New Roman" w:hAnsi="Times New Roman" w:cs="Times New Roman"/>
          <w:sz w:val="24"/>
          <w:szCs w:val="24"/>
        </w:rPr>
        <w:t>администрации Дзержинского</w:t>
      </w:r>
      <w:r w:rsidR="00B32206" w:rsidRPr="0052603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2603B">
        <w:rPr>
          <w:rFonts w:ascii="Times New Roman" w:hAnsi="Times New Roman" w:cs="Times New Roman"/>
          <w:sz w:val="24"/>
          <w:szCs w:val="24"/>
        </w:rPr>
        <w:t>;</w:t>
      </w:r>
    </w:p>
    <w:p w14:paraId="6245E1A1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2) ответственным исполнителем за совершение административной процедуры являе</w:t>
      </w:r>
      <w:r w:rsidR="00B32206" w:rsidRPr="0052603B">
        <w:rPr>
          <w:rFonts w:ascii="Times New Roman" w:hAnsi="Times New Roman" w:cs="Times New Roman"/>
          <w:sz w:val="24"/>
          <w:szCs w:val="24"/>
        </w:rPr>
        <w:t>тся сотрудник Отдела</w:t>
      </w:r>
      <w:r w:rsidRPr="0052603B">
        <w:rPr>
          <w:rFonts w:ascii="Times New Roman" w:hAnsi="Times New Roman" w:cs="Times New Roman"/>
          <w:sz w:val="24"/>
          <w:szCs w:val="24"/>
        </w:rPr>
        <w:t xml:space="preserve"> (далее - ответственный сотрудник</w:t>
      </w:r>
      <w:r w:rsidR="00B32206" w:rsidRPr="0052603B">
        <w:rPr>
          <w:rFonts w:ascii="Times New Roman" w:hAnsi="Times New Roman" w:cs="Times New Roman"/>
          <w:sz w:val="24"/>
          <w:szCs w:val="24"/>
        </w:rPr>
        <w:t>), назначаемый главой</w:t>
      </w:r>
      <w:r w:rsidR="00D55DFE" w:rsidRPr="0052603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2603B">
        <w:rPr>
          <w:rFonts w:ascii="Times New Roman" w:hAnsi="Times New Roman" w:cs="Times New Roman"/>
          <w:sz w:val="24"/>
          <w:szCs w:val="24"/>
        </w:rPr>
        <w:t>;</w:t>
      </w:r>
    </w:p>
    <w:p w14:paraId="2DEDCAC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3) ответственный сотрудник в течение двух рабочих дней:</w:t>
      </w:r>
    </w:p>
    <w:p w14:paraId="168A4191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106">
        <w:r w:rsidRPr="0052603B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настоящего Регламента, в порядке межведомственного информационного взаимодействия запрашивает:</w:t>
      </w:r>
    </w:p>
    <w:p w14:paraId="51020D6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недвижимости на земельный участок или объект капитального строительства;</w:t>
      </w:r>
    </w:p>
    <w:p w14:paraId="56C8E4F5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лиц, выданную не ранее чем за один месяц до даты подачи Заявления (в случае обращения представителя юридического лица);</w:t>
      </w:r>
    </w:p>
    <w:p w14:paraId="7404823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один месяц до даты подачи Заявления (в случае обращения индивидуального предпринимателя);</w:t>
      </w:r>
    </w:p>
    <w:p w14:paraId="6C045171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копию градостроительного плана земельного участка в случае обращения лица, указанного в </w:t>
      </w:r>
      <w:hyperlink r:id="rId27">
        <w:r w:rsidRPr="0052603B">
          <w:rPr>
            <w:rFonts w:ascii="Times New Roman" w:hAnsi="Times New Roman" w:cs="Times New Roman"/>
            <w:sz w:val="24"/>
            <w:szCs w:val="24"/>
          </w:rPr>
          <w:t>части 1.1 статьи 57.3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14:paraId="7CB557C1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осуществляет направление Заявления и прилагаемых документов для рассмотрения на Комиссии по рассмотрению вопросов архитектурно-градостроительного облика объекта капитального строительства (далее - Комиссия);</w:t>
      </w:r>
    </w:p>
    <w:p w14:paraId="53F4831E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4) срок рассмотрения Заявления и прилагаемых документов Комиссией - не более пяти рабочих дней с даты поступления таких документов на рассмотрение Комиссии. Результатом рассмотрения Заявления и прилагаемых документов Комиссией является выписка из протокола заседания Комиссии, направленная ответственному сотруднику;</w:t>
      </w:r>
    </w:p>
    <w:p w14:paraId="6657076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5) с учетом принятого Комиссией решения при наличии оснований для отказа в предоставлении Услуги, предусмотренных </w:t>
      </w:r>
      <w:hyperlink w:anchor="P128">
        <w:r w:rsidRPr="0052603B"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настоящего Регламента, ответственный сотрудник в течение одного рабочего дня со дня регистрации Заявления и приложенных документов осуществляет подготовку проекта решения об отказе в согласовании АГО.</w:t>
      </w:r>
    </w:p>
    <w:p w14:paraId="33C44E77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Подготовленный проект решения об отказе в согласовании АГО передается ответственным сотрудником:</w:t>
      </w:r>
    </w:p>
    <w:p w14:paraId="0D0306B9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на согласование начальнику отдел</w:t>
      </w:r>
      <w:r w:rsidR="00D55DFE" w:rsidRPr="0052603B">
        <w:rPr>
          <w:rFonts w:ascii="Times New Roman" w:hAnsi="Times New Roman" w:cs="Times New Roman"/>
          <w:sz w:val="24"/>
          <w:szCs w:val="24"/>
        </w:rPr>
        <w:t xml:space="preserve">а архитектуры, строительства, ЖКХ, транспорта, </w:t>
      </w:r>
      <w:proofErr w:type="gramStart"/>
      <w:r w:rsidR="00D55DFE" w:rsidRPr="0052603B">
        <w:rPr>
          <w:rFonts w:ascii="Times New Roman" w:hAnsi="Times New Roman" w:cs="Times New Roman"/>
          <w:sz w:val="24"/>
          <w:szCs w:val="24"/>
        </w:rPr>
        <w:t>связи ,</w:t>
      </w:r>
      <w:proofErr w:type="gramEnd"/>
      <w:r w:rsidR="00D55DFE" w:rsidRPr="0052603B">
        <w:rPr>
          <w:rFonts w:ascii="Times New Roman" w:hAnsi="Times New Roman" w:cs="Times New Roman"/>
          <w:sz w:val="24"/>
          <w:szCs w:val="24"/>
        </w:rPr>
        <w:t xml:space="preserve"> ГО и ЧС 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>;</w:t>
      </w:r>
    </w:p>
    <w:p w14:paraId="4825925E" w14:textId="77777777" w:rsidR="009F5747" w:rsidRPr="0052603B" w:rsidRDefault="00D55DF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на подпись главе Дзержинского района</w:t>
      </w:r>
      <w:r w:rsidR="009F5747" w:rsidRPr="0052603B">
        <w:rPr>
          <w:rFonts w:ascii="Times New Roman" w:hAnsi="Times New Roman" w:cs="Times New Roman"/>
          <w:sz w:val="24"/>
          <w:szCs w:val="24"/>
        </w:rPr>
        <w:t>;</w:t>
      </w:r>
    </w:p>
    <w:p w14:paraId="646CEB99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 отдел по приему и выдаче документов по вопросам градостроительства для регистрации и направления (выдачи) Заявителю;</w:t>
      </w:r>
    </w:p>
    <w:p w14:paraId="4197496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6) с учетом принятого Комиссией решения при отсутствии оснований для отказа в предоставлении Услуги, предусмотренных </w:t>
      </w:r>
      <w:hyperlink w:anchor="P128">
        <w:r w:rsidRPr="0052603B"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настоящего Регламента, ответственный сотрудник в течение одного рабочего дня с даты рассмотрения осуществляет подготовку проекта решения о согласовании АГО.</w:t>
      </w:r>
    </w:p>
    <w:p w14:paraId="63E83282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Подготовленный проект решения о согласовании АГО передается ответственным сотрудником:</w:t>
      </w:r>
    </w:p>
    <w:p w14:paraId="5DE69E9C" w14:textId="77777777" w:rsidR="00D55DFE" w:rsidRPr="0052603B" w:rsidRDefault="00D55DFE" w:rsidP="00D55DF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lastRenderedPageBreak/>
        <w:t xml:space="preserve">на согласование начальнику отдела архитектуры, строительства, ЖКХ, транспорта, </w:t>
      </w:r>
      <w:proofErr w:type="gramStart"/>
      <w:r w:rsidRPr="0052603B">
        <w:rPr>
          <w:rFonts w:ascii="Times New Roman" w:hAnsi="Times New Roman" w:cs="Times New Roman"/>
          <w:sz w:val="24"/>
          <w:szCs w:val="24"/>
        </w:rPr>
        <w:t>связи ,</w:t>
      </w:r>
      <w:proofErr w:type="gramEnd"/>
      <w:r w:rsidRPr="0052603B">
        <w:rPr>
          <w:rFonts w:ascii="Times New Roman" w:hAnsi="Times New Roman" w:cs="Times New Roman"/>
          <w:sz w:val="24"/>
          <w:szCs w:val="24"/>
        </w:rPr>
        <w:t xml:space="preserve"> ГО и ЧС администрации Дзержинского района;</w:t>
      </w:r>
    </w:p>
    <w:p w14:paraId="735FAA66" w14:textId="77777777" w:rsidR="00D55DFE" w:rsidRPr="0052603B" w:rsidRDefault="00D55DFE" w:rsidP="00D55DF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на подпись главе Дзержинского района;</w:t>
      </w:r>
    </w:p>
    <w:p w14:paraId="38190231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 отдел по приему и выдаче документов по вопросам градостроительства для регистрации и направления (выдачи) Заявителю;</w:t>
      </w:r>
    </w:p>
    <w:p w14:paraId="3275E473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7) результатом административной процедуры является:</w:t>
      </w:r>
    </w:p>
    <w:p w14:paraId="6FC9D0A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подписание </w:t>
      </w:r>
      <w:hyperlink w:anchor="P722">
        <w:r w:rsidRPr="0052603B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о согласовании АГО по форме согласно приложению 5 к Регламенту;</w:t>
      </w:r>
    </w:p>
    <w:p w14:paraId="2C56EF23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подписание </w:t>
      </w:r>
      <w:hyperlink w:anchor="P784">
        <w:r w:rsidRPr="0052603B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об отказе в согласовании АГО по форме согласно приложению 6 к Регламенту;</w:t>
      </w:r>
    </w:p>
    <w:p w14:paraId="1E20E26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8) максимальный срок выполнения административной процедуры по рассмотрению Заявления и прилагаемых документов составляет не более восьми рабочих дней с даты регистрации Заявления.</w:t>
      </w:r>
    </w:p>
    <w:p w14:paraId="6E9AC80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26. Выдача или направление результата предоставления Услуги:</w:t>
      </w:r>
    </w:p>
    <w:p w14:paraId="42F8DEB5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является подписание решения о согласовании АГО либо решения об отказе в согласовании АГО;</w:t>
      </w:r>
    </w:p>
    <w:p w14:paraId="60848CB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2) ответственным исполнителем за совершение административной процедуры является специалист отдела по приему и выдаче документов по вопросам градостроительства;</w:t>
      </w:r>
    </w:p>
    <w:p w14:paraId="5816FC7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3)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отправлением.</w:t>
      </w:r>
    </w:p>
    <w:p w14:paraId="04E0D6C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При выдаче результата предоставления Услуги на руки Заявителю при предъявлении документа, удостоверяющего личность (его уполномоченному представителю при предъявлении документов, подтверждающих полномочия), в соответствующем журнале отдела по приему и выдаче документов по вопросам градостроительства ставится подпись и расшифровка подписи Заявителя (его уполномоченного представителя), получившего результат предоставления Услуги, дата получения.</w:t>
      </w:r>
    </w:p>
    <w:p w14:paraId="409C2679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 случае если Заявление подано в электронной форме и Заявитель выбрал способ получения результата предоставления Услуги в электронной форме, результат предоставления Услуги направляется ответственным специалистом в раздел "Личный кабинет" на Сайте.</w:t>
      </w:r>
    </w:p>
    <w:p w14:paraId="417CC0CE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При выдаче результата предоставления Услуги в электронной форме решение о согласовании АГО либо решение об отказе в согласовании АГО должно быть заверены электронной подписью в соответствии с Федеральным </w:t>
      </w:r>
      <w:hyperlink r:id="rId28">
        <w:r w:rsidRPr="0052603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подписи";</w:t>
      </w:r>
    </w:p>
    <w:p w14:paraId="69FD784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4) результатом административной процедуры является выдача или направление ответственным специалистом Заявителю (его уполномоченному представителю):</w:t>
      </w:r>
    </w:p>
    <w:p w14:paraId="3BFCF72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решения о согласовании АГО;</w:t>
      </w:r>
    </w:p>
    <w:p w14:paraId="72A2F440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решения об отказе в согласовании АГО;</w:t>
      </w:r>
    </w:p>
    <w:p w14:paraId="70812DF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5) максимальный срок выполнения административной процедуры по выдаче или направлению результата предоставления Услуги составляет один рабочий день.</w:t>
      </w:r>
    </w:p>
    <w:p w14:paraId="26CD3A2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Ответственный сотрудник в течение пяти рабочих дней с даты подписания решения о согласовании АГО:</w:t>
      </w:r>
    </w:p>
    <w:p w14:paraId="2A3D4A94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размещает решение о согласовании архитектурно-градостроительного облика объекта капитального строительства на официа</w:t>
      </w:r>
      <w:r w:rsidR="00D55DFE" w:rsidRPr="0052603B">
        <w:rPr>
          <w:rFonts w:ascii="Times New Roman" w:hAnsi="Times New Roman" w:cs="Times New Roman"/>
          <w:sz w:val="24"/>
          <w:szCs w:val="24"/>
        </w:rPr>
        <w:t>льном сайте 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Интернет;</w:t>
      </w:r>
    </w:p>
    <w:p w14:paraId="0C62EA22" w14:textId="77777777" w:rsidR="00D55DFE" w:rsidRPr="0052603B" w:rsidRDefault="00D55DF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BCD013" w14:textId="77777777" w:rsidR="009F5747" w:rsidRPr="0052603B" w:rsidRDefault="009F5747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 РЕГЛАМЕНТА</w:t>
      </w:r>
    </w:p>
    <w:p w14:paraId="6B874BCE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4150C" w14:textId="77777777" w:rsidR="009F5747" w:rsidRPr="0052603B" w:rsidRDefault="009F5747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27. Текущий контроль за соблюдением и исполнение</w:t>
      </w:r>
      <w:r w:rsidR="00D61E8F" w:rsidRPr="0052603B">
        <w:rPr>
          <w:rFonts w:ascii="Times New Roman" w:hAnsi="Times New Roman" w:cs="Times New Roman"/>
          <w:sz w:val="24"/>
          <w:szCs w:val="24"/>
        </w:rPr>
        <w:t>м должностными лицами 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>, муниципальными служащими требований настоящего Регламента и иных нормативных правовых актов, устанавливающих требования к предоставлению Услуги, а также за принятием ими решений осуще</w:t>
      </w:r>
      <w:r w:rsidR="00D61E8F" w:rsidRPr="0052603B">
        <w:rPr>
          <w:rFonts w:ascii="Times New Roman" w:hAnsi="Times New Roman" w:cs="Times New Roman"/>
          <w:sz w:val="24"/>
          <w:szCs w:val="24"/>
        </w:rPr>
        <w:t xml:space="preserve">ствляется  главой Дзержинского района, начальником </w:t>
      </w:r>
      <w:r w:rsidRPr="0052603B">
        <w:rPr>
          <w:rFonts w:ascii="Times New Roman" w:hAnsi="Times New Roman" w:cs="Times New Roman"/>
          <w:sz w:val="24"/>
          <w:szCs w:val="24"/>
        </w:rPr>
        <w:t xml:space="preserve"> </w:t>
      </w:r>
      <w:r w:rsidR="00D61E8F" w:rsidRPr="0052603B">
        <w:rPr>
          <w:rFonts w:ascii="Times New Roman" w:hAnsi="Times New Roman" w:cs="Times New Roman"/>
          <w:sz w:val="24"/>
          <w:szCs w:val="24"/>
        </w:rPr>
        <w:t>отдела архитектуры, строительства, ЖКХ, транспорта, связи , ГО и ЧС 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 xml:space="preserve"> путем проверки своевременности, полноты и качества выполнения административных процедур в рамках предоставления Услуги.</w:t>
      </w:r>
    </w:p>
    <w:p w14:paraId="405846E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28. Ответствен</w:t>
      </w:r>
      <w:r w:rsidR="00D61E8F" w:rsidRPr="0052603B">
        <w:rPr>
          <w:rFonts w:ascii="Times New Roman" w:hAnsi="Times New Roman" w:cs="Times New Roman"/>
          <w:sz w:val="24"/>
          <w:szCs w:val="24"/>
        </w:rPr>
        <w:t>ность должностных лиц администрации Дзержинского района,</w:t>
      </w:r>
      <w:r w:rsidRPr="0052603B">
        <w:rPr>
          <w:rFonts w:ascii="Times New Roman" w:hAnsi="Times New Roman" w:cs="Times New Roman"/>
          <w:sz w:val="24"/>
          <w:szCs w:val="24"/>
        </w:rPr>
        <w:t xml:space="preserve"> муниципальных служащих за решения и действия (бездействие), принимаемые (осуществляемые) ими в ходе предоставления Услуги, закрепляется в их должностных инструкциях в соответствии с требованиями законода</w:t>
      </w:r>
      <w:r w:rsidR="00D61E8F" w:rsidRPr="0052603B">
        <w:rPr>
          <w:rFonts w:ascii="Times New Roman" w:hAnsi="Times New Roman" w:cs="Times New Roman"/>
          <w:sz w:val="24"/>
          <w:szCs w:val="24"/>
        </w:rPr>
        <w:t>тельства и правовых актов администрации</w:t>
      </w:r>
      <w:r w:rsidRPr="0052603B">
        <w:rPr>
          <w:rFonts w:ascii="Times New Roman" w:hAnsi="Times New Roman" w:cs="Times New Roman"/>
          <w:sz w:val="24"/>
          <w:szCs w:val="24"/>
        </w:rPr>
        <w:t>.</w:t>
      </w:r>
    </w:p>
    <w:p w14:paraId="15A4C1B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29. Контроль за соблюдением своевременности, полноты и качества выполнения административных процедур по предоставлению Услуги осуществляется путем проверок, проводимых </w:t>
      </w:r>
      <w:proofErr w:type="spellStart"/>
      <w:r w:rsidRPr="0052603B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Pr="0052603B">
        <w:rPr>
          <w:rFonts w:ascii="Times New Roman" w:hAnsi="Times New Roman" w:cs="Times New Roman"/>
          <w:sz w:val="24"/>
          <w:szCs w:val="24"/>
        </w:rPr>
        <w:t xml:space="preserve"> либо внепланово по обращениям застройщика, содержащим жалобы на решения, действия (бездейс</w:t>
      </w:r>
      <w:r w:rsidR="00D61E8F" w:rsidRPr="0052603B">
        <w:rPr>
          <w:rFonts w:ascii="Times New Roman" w:hAnsi="Times New Roman" w:cs="Times New Roman"/>
          <w:sz w:val="24"/>
          <w:szCs w:val="24"/>
        </w:rPr>
        <w:t>твие) должностных лиц Администрации</w:t>
      </w:r>
      <w:r w:rsidRPr="0052603B">
        <w:rPr>
          <w:rFonts w:ascii="Times New Roman" w:hAnsi="Times New Roman" w:cs="Times New Roman"/>
          <w:sz w:val="24"/>
          <w:szCs w:val="24"/>
        </w:rPr>
        <w:t>, а также по обращениям органов государственной власти, и включает в себя:</w:t>
      </w:r>
    </w:p>
    <w:p w14:paraId="6CA8735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1)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Услуги, выявление и устранение нарушений прав Заявителя на получение Услуги;</w:t>
      </w:r>
    </w:p>
    <w:p w14:paraId="155E36C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2) рассмотрение, принятие решений, а также (в ходе внеплановой проверки) подготовку ответов на обращения застройщика;</w:t>
      </w:r>
    </w:p>
    <w:p w14:paraId="5A6896D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3) выявление виновных должностных лиц и привлечение их к дисциплинарной ответственности в соответствии с законодательством Российской Федерации.</w:t>
      </w:r>
    </w:p>
    <w:p w14:paraId="79704797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30. Плановые проверки проводятся не чаще чем один раз в два </w:t>
      </w:r>
      <w:proofErr w:type="gramStart"/>
      <w:r w:rsidRPr="0052603B">
        <w:rPr>
          <w:rFonts w:ascii="Times New Roman" w:hAnsi="Times New Roman" w:cs="Times New Roman"/>
          <w:sz w:val="24"/>
          <w:szCs w:val="24"/>
        </w:rPr>
        <w:t xml:space="preserve">года </w:t>
      </w:r>
      <w:r w:rsidR="00F11ABA" w:rsidRPr="0052603B">
        <w:rPr>
          <w:rFonts w:ascii="Times New Roman" w:hAnsi="Times New Roman" w:cs="Times New Roman"/>
          <w:sz w:val="24"/>
          <w:szCs w:val="24"/>
        </w:rPr>
        <w:t xml:space="preserve"> главой</w:t>
      </w:r>
      <w:proofErr w:type="gramEnd"/>
      <w:r w:rsidR="00F11ABA" w:rsidRPr="0052603B">
        <w:rPr>
          <w:rFonts w:ascii="Times New Roman" w:hAnsi="Times New Roman" w:cs="Times New Roman"/>
          <w:sz w:val="24"/>
          <w:szCs w:val="24"/>
        </w:rPr>
        <w:t xml:space="preserve">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 xml:space="preserve"> и заме</w:t>
      </w:r>
      <w:r w:rsidR="00F11ABA" w:rsidRPr="0052603B">
        <w:rPr>
          <w:rFonts w:ascii="Times New Roman" w:hAnsi="Times New Roman" w:cs="Times New Roman"/>
          <w:sz w:val="24"/>
          <w:szCs w:val="24"/>
        </w:rPr>
        <w:t xml:space="preserve">стителем главы Дзержинского района </w:t>
      </w:r>
      <w:r w:rsidRPr="0052603B">
        <w:rPr>
          <w:rFonts w:ascii="Times New Roman" w:hAnsi="Times New Roman" w:cs="Times New Roman"/>
          <w:sz w:val="24"/>
          <w:szCs w:val="24"/>
        </w:rPr>
        <w:t>, курирующим соответствующее нап</w:t>
      </w:r>
      <w:r w:rsidR="00F11ABA" w:rsidRPr="0052603B">
        <w:rPr>
          <w:rFonts w:ascii="Times New Roman" w:hAnsi="Times New Roman" w:cs="Times New Roman"/>
          <w:sz w:val="24"/>
          <w:szCs w:val="24"/>
        </w:rPr>
        <w:t>равление деятельности Отдела</w:t>
      </w:r>
      <w:r w:rsidRPr="0052603B">
        <w:rPr>
          <w:rFonts w:ascii="Times New Roman" w:hAnsi="Times New Roman" w:cs="Times New Roman"/>
          <w:sz w:val="24"/>
          <w:szCs w:val="24"/>
        </w:rPr>
        <w:t>, предоставляющего Услугу.</w:t>
      </w:r>
    </w:p>
    <w:p w14:paraId="63776B9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Результаты проверки оформляются актом, отражающим обстоятельства, которые послужили основанием проверки, объект проверки, сведения о специ</w:t>
      </w:r>
      <w:r w:rsidR="00F11ABA" w:rsidRPr="0052603B">
        <w:rPr>
          <w:rFonts w:ascii="Times New Roman" w:hAnsi="Times New Roman" w:cs="Times New Roman"/>
          <w:sz w:val="24"/>
          <w:szCs w:val="24"/>
        </w:rPr>
        <w:t>алисте (специалистах) 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>, ответственном (ответственных) за предоставление Услуги, наличие (отсутствие) в действиях специ</w:t>
      </w:r>
      <w:r w:rsidR="00F11ABA" w:rsidRPr="0052603B">
        <w:rPr>
          <w:rFonts w:ascii="Times New Roman" w:hAnsi="Times New Roman" w:cs="Times New Roman"/>
          <w:sz w:val="24"/>
          <w:szCs w:val="24"/>
        </w:rPr>
        <w:t>алиста (специалистов) Администрации</w:t>
      </w:r>
      <w:r w:rsidRPr="0052603B">
        <w:rPr>
          <w:rFonts w:ascii="Times New Roman" w:hAnsi="Times New Roman" w:cs="Times New Roman"/>
          <w:sz w:val="24"/>
          <w:szCs w:val="24"/>
        </w:rPr>
        <w:t xml:space="preserve"> обстоятельств, свидетельствующих о нарушении настоящего Регламента и (или) должностных обязанностей, ссылку на документы, отражающие данные обстоятельства, выводы.</w:t>
      </w:r>
    </w:p>
    <w:p w14:paraId="77680DF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Срок проведения проверки - не более 30 рабочих дней.</w:t>
      </w:r>
    </w:p>
    <w:p w14:paraId="6DECDC2D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Срок оформления акта проверки - три рабочих дня с даты завершения проверки.</w:t>
      </w:r>
    </w:p>
    <w:p w14:paraId="32C79891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Акт проверки подписывается должностными лицами, проводившими проверку, и утв</w:t>
      </w:r>
      <w:r w:rsidR="00F11ABA" w:rsidRPr="0052603B">
        <w:rPr>
          <w:rFonts w:ascii="Times New Roman" w:hAnsi="Times New Roman" w:cs="Times New Roman"/>
          <w:sz w:val="24"/>
          <w:szCs w:val="24"/>
        </w:rPr>
        <w:t>ерждается главой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>.</w:t>
      </w:r>
    </w:p>
    <w:p w14:paraId="2E34D402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31. Контроль за полнотой и</w:t>
      </w:r>
      <w:r w:rsidR="00BF743C" w:rsidRPr="0052603B">
        <w:rPr>
          <w:rFonts w:ascii="Times New Roman" w:hAnsi="Times New Roman" w:cs="Times New Roman"/>
          <w:sz w:val="24"/>
          <w:szCs w:val="24"/>
        </w:rPr>
        <w:t xml:space="preserve"> качеством предоставления администрацией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 xml:space="preserve"> со стороны граждан, их объединений и организаций осуществляется посредством рассмотрения в установленном действующим законодательством </w:t>
      </w:r>
      <w:r w:rsidR="00BF743C" w:rsidRPr="0052603B">
        <w:rPr>
          <w:rFonts w:ascii="Times New Roman" w:hAnsi="Times New Roman" w:cs="Times New Roman"/>
          <w:sz w:val="24"/>
          <w:szCs w:val="24"/>
        </w:rPr>
        <w:t xml:space="preserve">порядке поступивших </w:t>
      </w:r>
      <w:proofErr w:type="gramStart"/>
      <w:r w:rsidR="00BF743C" w:rsidRPr="0052603B">
        <w:rPr>
          <w:rFonts w:ascii="Times New Roman" w:hAnsi="Times New Roman" w:cs="Times New Roman"/>
          <w:sz w:val="24"/>
          <w:szCs w:val="24"/>
        </w:rPr>
        <w:t>в  администрацию</w:t>
      </w:r>
      <w:proofErr w:type="gramEnd"/>
      <w:r w:rsidR="00BF743C" w:rsidRPr="0052603B">
        <w:rPr>
          <w:rFonts w:ascii="Times New Roman" w:hAnsi="Times New Roman" w:cs="Times New Roman"/>
          <w:sz w:val="24"/>
          <w:szCs w:val="24"/>
        </w:rPr>
        <w:t xml:space="preserve">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 xml:space="preserve"> индивидуальных или коллективных обращений.</w:t>
      </w:r>
    </w:p>
    <w:p w14:paraId="3BB628B1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5643F194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14:paraId="0797AE75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lastRenderedPageBreak/>
        <w:t>направлять замечания и предложения по улучшению доступности и качества предоставления Услуги;</w:t>
      </w:r>
    </w:p>
    <w:p w14:paraId="610C835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Регламента.</w:t>
      </w:r>
    </w:p>
    <w:p w14:paraId="38185DDA" w14:textId="77777777" w:rsidR="009F5747" w:rsidRPr="0052603B" w:rsidRDefault="00BF743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Должностные лица администрации Дзержинского района</w:t>
      </w:r>
      <w:r w:rsidR="009F5747" w:rsidRPr="0052603B">
        <w:rPr>
          <w:rFonts w:ascii="Times New Roman" w:hAnsi="Times New Roman" w:cs="Times New Roman"/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19D5509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27813C8C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C873A" w14:textId="77777777" w:rsidR="009F5747" w:rsidRPr="0052603B" w:rsidRDefault="009F5747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</w:t>
      </w:r>
    </w:p>
    <w:p w14:paraId="29DC70AC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 УСЛУГУ,</w:t>
      </w:r>
    </w:p>
    <w:p w14:paraId="08DB3D98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МНОГОФУНКЦИОНАЛЬНОГО ЦЕНТРА, ОРГАНИЗАЦИЙ, УКАЗАННЫХ В ЧАСТИ</w:t>
      </w:r>
    </w:p>
    <w:p w14:paraId="5DD6B227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1.1 СТАТЬИ 16 ЗАКОНА, А ТАКЖЕ ИХ ДОЛЖНОСТНЫХ ЛИЦ,</w:t>
      </w:r>
    </w:p>
    <w:p w14:paraId="107D7C61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МУНИЦИПАЛЬНЫХ СЛУЖАЩИХ, РАБОТНИКОВ</w:t>
      </w:r>
    </w:p>
    <w:p w14:paraId="39195288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FF537" w14:textId="77777777" w:rsidR="009F5747" w:rsidRPr="0052603B" w:rsidRDefault="009F5747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33. Заявитель имеет право на обжалование решений и действий (бездействия) </w:t>
      </w:r>
      <w:r w:rsidR="00BF743C" w:rsidRPr="0052603B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 xml:space="preserve">, должностных лиц либо муниципальных служащих </w:t>
      </w:r>
      <w:r w:rsidR="00BF743C" w:rsidRPr="0052603B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работника многофункционального центра, а также организаций, указанных в </w:t>
      </w:r>
      <w:hyperlink r:id="rId29">
        <w:r w:rsidRPr="0052603B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Закона, или их работников в досудебном (внесудебном) порядке.</w:t>
      </w:r>
    </w:p>
    <w:p w14:paraId="16EEEF3D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Обжалование решений и действий (бездействия) </w:t>
      </w:r>
      <w:r w:rsidR="00BF743C" w:rsidRPr="0052603B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 xml:space="preserve">, должностных лиц либо муниципальных служащих </w:t>
      </w:r>
      <w:r w:rsidR="00BF743C" w:rsidRPr="0052603B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работника многофункционального центра, а также организаций, указанных в </w:t>
      </w:r>
      <w:hyperlink r:id="rId30">
        <w:r w:rsidRPr="0052603B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Закона, или их работников в досудебном (внесудебном) порядке осуществляется в соответствии с </w:t>
      </w:r>
      <w:hyperlink r:id="rId31">
        <w:r w:rsidRPr="0052603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64F0F">
        <w:rPr>
          <w:rFonts w:ascii="Times New Roman" w:hAnsi="Times New Roman" w:cs="Times New Roman"/>
          <w:sz w:val="24"/>
          <w:szCs w:val="24"/>
        </w:rPr>
        <w:t xml:space="preserve">, </w:t>
      </w:r>
      <w:r w:rsidRPr="0052603B">
        <w:rPr>
          <w:rFonts w:ascii="Times New Roman" w:hAnsi="Times New Roman" w:cs="Times New Roman"/>
          <w:sz w:val="24"/>
          <w:szCs w:val="24"/>
        </w:rPr>
        <w:t>а также настоящим Регламентом.</w:t>
      </w:r>
    </w:p>
    <w:p w14:paraId="675CA9B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В досудебном (внесудебном) порядке решения и действия (бездействие) должностных лиц, муниципальных служащих </w:t>
      </w:r>
      <w:r w:rsidR="00BF743C" w:rsidRPr="0052603B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 xml:space="preserve"> обжалуются в порядке </w:t>
      </w:r>
      <w:r w:rsidR="00BF743C" w:rsidRPr="0052603B">
        <w:rPr>
          <w:rFonts w:ascii="Times New Roman" w:hAnsi="Times New Roman" w:cs="Times New Roman"/>
          <w:sz w:val="24"/>
          <w:szCs w:val="24"/>
        </w:rPr>
        <w:t>подчиненности главе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>.</w:t>
      </w:r>
    </w:p>
    <w:p w14:paraId="68E88270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Жалоба на решение и действие (бездействие) руководителя</w:t>
      </w:r>
      <w:r w:rsidR="00BF743C" w:rsidRPr="0052603B">
        <w:rPr>
          <w:rFonts w:ascii="Times New Roman" w:hAnsi="Times New Roman" w:cs="Times New Roman"/>
          <w:sz w:val="24"/>
          <w:szCs w:val="24"/>
        </w:rPr>
        <w:t xml:space="preserve"> Отдела подается</w:t>
      </w:r>
      <w:r w:rsidRPr="0052603B">
        <w:rPr>
          <w:rFonts w:ascii="Times New Roman" w:hAnsi="Times New Roman" w:cs="Times New Roman"/>
          <w:sz w:val="24"/>
          <w:szCs w:val="24"/>
        </w:rPr>
        <w:t xml:space="preserve"> в порядке подчиненности</w:t>
      </w:r>
      <w:r w:rsidR="00BF743C" w:rsidRPr="0052603B">
        <w:rPr>
          <w:rFonts w:ascii="Times New Roman" w:hAnsi="Times New Roman" w:cs="Times New Roman"/>
          <w:sz w:val="24"/>
          <w:szCs w:val="24"/>
        </w:rPr>
        <w:t xml:space="preserve"> на имя заместителя Главы Дзержинского района, курирующего вопросы градостроительства.</w:t>
      </w:r>
    </w:p>
    <w:p w14:paraId="3AE0E72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2">
        <w:r w:rsidRPr="0052603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Закона, подаются руководителям этих организаций.</w:t>
      </w:r>
    </w:p>
    <w:p w14:paraId="61112659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34. Основанием для начала процедуры досудебного (внесудебного) обжалования является поступление жалобы.</w:t>
      </w:r>
    </w:p>
    <w:p w14:paraId="69F91A5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 или в электронной форме.</w:t>
      </w:r>
    </w:p>
    <w:p w14:paraId="14747F0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="00BF743C" w:rsidRPr="0052603B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 xml:space="preserve">, должностного лица, муниципального служащего </w:t>
      </w:r>
      <w:r w:rsidR="00BF743C" w:rsidRPr="0052603B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>,</w:t>
      </w:r>
      <w:r w:rsidR="00BF743C" w:rsidRPr="0052603B">
        <w:rPr>
          <w:rFonts w:ascii="Times New Roman" w:hAnsi="Times New Roman" w:cs="Times New Roman"/>
          <w:sz w:val="24"/>
          <w:szCs w:val="24"/>
        </w:rPr>
        <w:t xml:space="preserve"> начальника Отдела</w:t>
      </w:r>
      <w:r w:rsidRPr="0052603B">
        <w:rPr>
          <w:rFonts w:ascii="Times New Roman" w:hAnsi="Times New Roman" w:cs="Times New Roman"/>
          <w:sz w:val="24"/>
          <w:szCs w:val="24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Интернет, Сайта, Единого портала либо Регионального портала, а также может быть принята при личном приеме Заявителя.</w:t>
      </w:r>
    </w:p>
    <w:p w14:paraId="543A204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либо Регионального портала, а также может быть принята при личном приеме Заявителя.</w:t>
      </w:r>
    </w:p>
    <w:p w14:paraId="54F65EB3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lastRenderedPageBreak/>
        <w:t xml:space="preserve">Жалоба на решения и действия (бездействие) организаций, предусмотренных </w:t>
      </w:r>
      <w:hyperlink r:id="rId33">
        <w:r w:rsidRPr="0052603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либо Регионального портала, а также может быть принята при личном приеме Заявителя.</w:t>
      </w:r>
    </w:p>
    <w:p w14:paraId="0A9BD75E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35. Предметом досудебного (внесудебного) обжалования является в том числе:</w:t>
      </w:r>
    </w:p>
    <w:p w14:paraId="17A1D890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Заявления;</w:t>
      </w:r>
    </w:p>
    <w:p w14:paraId="36FDD49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34">
        <w:r w:rsidRPr="0052603B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Закона;</w:t>
      </w:r>
    </w:p>
    <w:p w14:paraId="42D2961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14:paraId="23D54215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14:paraId="4754E2E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5) выдача решения об отказе в предоставлении Услуги если основания выдачи такого решения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35">
        <w:r w:rsidRPr="0052603B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Закона;</w:t>
      </w:r>
    </w:p>
    <w:p w14:paraId="1E920932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6) 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3778300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36">
        <w:r w:rsidRPr="0052603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Закона, или их работников в исправлении допущенных опечаток и ошибок в выданных в результате предоставления Услуги документах либо нарушение установленного срока внесения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37">
        <w:r w:rsidRPr="0052603B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Закона;</w:t>
      </w:r>
    </w:p>
    <w:p w14:paraId="7AE98DE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Услуги;</w:t>
      </w:r>
    </w:p>
    <w:p w14:paraId="6CF60799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38">
        <w:r w:rsidRPr="0052603B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Закона;</w:t>
      </w:r>
    </w:p>
    <w:p w14:paraId="358E5E69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lastRenderedPageBreak/>
        <w:t xml:space="preserve">10) требование у Заявителя при предоставлении Услуги документов или информации, на отсутствие и (или) недостоверность которых не указывалось при первоначальной выдаче решения об отказе в предоставлении Услуги, необходимых для предоставления Услуги, либо в предоставлении Услуги, за исключением случаев, предусмотренных </w:t>
      </w:r>
      <w:hyperlink r:id="rId39">
        <w:r w:rsidRPr="0052603B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Закона. В указанном случае досудебное (внесудебное) обжалование Заявителем решений и действий (бездействия)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40">
        <w:r w:rsidRPr="0052603B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14:paraId="31C8B64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36. Жалоба должна содержать:</w:t>
      </w:r>
    </w:p>
    <w:p w14:paraId="7C060E0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Услугу, должностного лица органа, предоставляющего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41">
        <w:r w:rsidRPr="0052603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Закона, их руководителей и (или) работников, решения и действия (бездействие) которых обжалуются;</w:t>
      </w:r>
    </w:p>
    <w:p w14:paraId="0F55C20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801F82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BF743C" w:rsidRPr="0052603B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BF743C" w:rsidRPr="0052603B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 xml:space="preserve">, предоставляющего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2">
        <w:r w:rsidRPr="0052603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Закона, их работников;</w:t>
      </w:r>
    </w:p>
    <w:p w14:paraId="2E9B1B43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3">
        <w:r w:rsidRPr="0052603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Закона, их работников. Заявителем могут быть представлены документы (при наличии), подтверждающие доводы Заявителя, либо их копии.</w:t>
      </w:r>
    </w:p>
    <w:p w14:paraId="0F719A4E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37. Заявитель имеет право на получение информации и документов, необходимых для обоснования и рассмотрения жалобы.</w:t>
      </w:r>
    </w:p>
    <w:p w14:paraId="14396852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38. Должностное лицо или орган, уполномоченные на рассмотрение жалобы, оставляют жалобу без ответа в следующих случаях:</w:t>
      </w:r>
    </w:p>
    <w:p w14:paraId="7963DE4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14:paraId="0753A82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адрес);</w:t>
      </w:r>
    </w:p>
    <w:p w14:paraId="2F67CAB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3) жалоба направлена не по компетенции </w:t>
      </w:r>
      <w:r w:rsidR="00FF5824" w:rsidRPr="0052603B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>.</w:t>
      </w:r>
    </w:p>
    <w:p w14:paraId="3BD9D9A7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трех рабочих дней с даты регистрации жалобы если его фамилия и адрес поддаются прочтению.</w:t>
      </w:r>
    </w:p>
    <w:p w14:paraId="2F7FB47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39. Жалоба подлежит рассмотрению в течение пятнадцати рабочих дней с даты ее регистрации.</w:t>
      </w:r>
    </w:p>
    <w:p w14:paraId="513ACFB5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рабочих дней с даты ее регистрации.</w:t>
      </w:r>
    </w:p>
    <w:p w14:paraId="583F3F79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lastRenderedPageBreak/>
        <w:t>40. По результатам рассмотрения жалобы принимается одно из следующих решений:</w:t>
      </w:r>
    </w:p>
    <w:p w14:paraId="0D72F44E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E1304A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0AA6CDA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14:paraId="3C2CDFC7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41. В случае признания жалобы подлежащей удовлетворению в ответе Заявителю дается информация о действиях, осуществляемых органом, предоставляющим Услугу, многофункциональным центром либо организацией, предусмотренной </w:t>
      </w:r>
      <w:hyperlink r:id="rId44">
        <w:r w:rsidRPr="0052603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Закона,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2091BA2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19F0A04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45">
        <w:r w:rsidRPr="0052603B">
          <w:rPr>
            <w:rFonts w:ascii="Times New Roman" w:hAnsi="Times New Roman" w:cs="Times New Roman"/>
            <w:sz w:val="24"/>
            <w:szCs w:val="24"/>
          </w:rPr>
          <w:t>частью 1 статьи 11.2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Закона, незамедлительно направляют имеющиеся материалы в органы прокуратуры.</w:t>
      </w:r>
    </w:p>
    <w:p w14:paraId="1D4FF680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04513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6A2B3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C7ABA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D1945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F54E5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88D29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C5209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3EB93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14B1C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B2972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1BDB4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5A36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CAFD2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1DBD7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B84B2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E8659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4A42D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B33C2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D690D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3EDD0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3974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3D867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1C946" w14:textId="77777777" w:rsidR="00FF5824" w:rsidRPr="0052603B" w:rsidRDefault="00FF5824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364D0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F45FF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D1796" w14:textId="77777777" w:rsidR="009F5747" w:rsidRPr="0052603B" w:rsidRDefault="009F5747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343"/>
      <w:bookmarkEnd w:id="15"/>
      <w:r w:rsidRPr="0052603B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A3EA811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0C24E18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14:paraId="693AD837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услуги по выдаче</w:t>
      </w:r>
      <w:r w:rsidR="00FF5824" w:rsidRPr="0052603B">
        <w:rPr>
          <w:rFonts w:ascii="Times New Roman" w:hAnsi="Times New Roman" w:cs="Times New Roman"/>
          <w:sz w:val="24"/>
          <w:szCs w:val="24"/>
        </w:rPr>
        <w:t xml:space="preserve"> </w:t>
      </w:r>
      <w:r w:rsidRPr="0052603B">
        <w:rPr>
          <w:rFonts w:ascii="Times New Roman" w:hAnsi="Times New Roman" w:cs="Times New Roman"/>
          <w:sz w:val="24"/>
          <w:szCs w:val="24"/>
        </w:rPr>
        <w:t>решения о согласовании</w:t>
      </w:r>
    </w:p>
    <w:p w14:paraId="1185AC98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архитектурно-градостроительного</w:t>
      </w:r>
    </w:p>
    <w:p w14:paraId="503B0B4D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lastRenderedPageBreak/>
        <w:t>облика объекта</w:t>
      </w:r>
      <w:r w:rsidR="00FF5824" w:rsidRPr="0052603B">
        <w:rPr>
          <w:rFonts w:ascii="Times New Roman" w:hAnsi="Times New Roman" w:cs="Times New Roman"/>
          <w:sz w:val="24"/>
          <w:szCs w:val="24"/>
        </w:rPr>
        <w:t xml:space="preserve"> </w:t>
      </w:r>
      <w:r w:rsidRPr="0052603B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14:paraId="042D58C6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"/>
        <w:gridCol w:w="359"/>
        <w:gridCol w:w="1436"/>
        <w:gridCol w:w="376"/>
        <w:gridCol w:w="1213"/>
        <w:gridCol w:w="340"/>
        <w:gridCol w:w="282"/>
        <w:gridCol w:w="568"/>
        <w:gridCol w:w="1199"/>
        <w:gridCol w:w="1380"/>
        <w:gridCol w:w="1560"/>
      </w:tblGrid>
      <w:tr w:rsidR="0052603B" w:rsidRPr="0052603B" w14:paraId="15F2EF11" w14:textId="77777777">
        <w:tc>
          <w:tcPr>
            <w:tcW w:w="37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36890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BF44D7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C0AE7E" w14:textId="77777777" w:rsidR="009F5747" w:rsidRPr="0052603B" w:rsidRDefault="00FF5824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Главе Дзержинского района</w:t>
            </w:r>
          </w:p>
        </w:tc>
      </w:tr>
      <w:tr w:rsidR="0052603B" w:rsidRPr="0052603B" w14:paraId="23A52054" w14:textId="77777777">
        <w:tc>
          <w:tcPr>
            <w:tcW w:w="37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CA2A1B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BE19DD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0F2F4C6" w14:textId="77777777" w:rsidR="009F5747" w:rsidRPr="0052603B" w:rsidRDefault="009F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3B" w:rsidRPr="0052603B" w14:paraId="7DEFAB2F" w14:textId="77777777">
        <w:tc>
          <w:tcPr>
            <w:tcW w:w="37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D60C89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ABAB53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87AE7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наименование и организационно-правовая форма юридического лица</w:t>
            </w:r>
            <w:r w:rsidR="00FF5824" w:rsidRPr="0052603B">
              <w:rPr>
                <w:rFonts w:ascii="Times New Roman" w:hAnsi="Times New Roman" w:cs="Times New Roman"/>
                <w:sz w:val="18"/>
                <w:szCs w:val="18"/>
              </w:rPr>
              <w:t>, ИНН</w:t>
            </w:r>
          </w:p>
        </w:tc>
      </w:tr>
      <w:tr w:rsidR="0052603B" w:rsidRPr="0052603B" w14:paraId="00BD8930" w14:textId="77777777">
        <w:tc>
          <w:tcPr>
            <w:tcW w:w="37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871DE9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936CF4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7A97A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603B" w:rsidRPr="0052603B" w14:paraId="02C10248" w14:textId="77777777">
        <w:tc>
          <w:tcPr>
            <w:tcW w:w="37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449E14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711C1E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06861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телефон, факс</w:t>
            </w:r>
            <w:r w:rsidR="00FF5824" w:rsidRPr="0052603B">
              <w:rPr>
                <w:rFonts w:ascii="Times New Roman" w:hAnsi="Times New Roman" w:cs="Times New Roman"/>
                <w:sz w:val="18"/>
                <w:szCs w:val="18"/>
              </w:rPr>
              <w:t>, адрес электронной почты</w:t>
            </w:r>
          </w:p>
        </w:tc>
      </w:tr>
      <w:tr w:rsidR="0052603B" w:rsidRPr="0052603B" w14:paraId="4F3479F8" w14:textId="77777777">
        <w:tc>
          <w:tcPr>
            <w:tcW w:w="37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81465B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74EA1E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6338C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3B" w:rsidRPr="0052603B" w14:paraId="32D8BB4B" w14:textId="77777777" w:rsidTr="00FF5824">
        <w:trPr>
          <w:trHeight w:val="19"/>
        </w:trPr>
        <w:tc>
          <w:tcPr>
            <w:tcW w:w="37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7FF87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52AF1E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4D9E7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8621C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3B" w:rsidRPr="0052603B" w14:paraId="359A4938" w14:textId="77777777">
        <w:tc>
          <w:tcPr>
            <w:tcW w:w="37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95EE1C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DC750C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33523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3B" w:rsidRPr="0052603B" w14:paraId="212B070F" w14:textId="77777777">
        <w:tc>
          <w:tcPr>
            <w:tcW w:w="37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F7CA73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1E8734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59F3F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Ф.И.О. директора либо представителя</w:t>
            </w:r>
            <w:r w:rsidR="00FF5824" w:rsidRPr="0052603B">
              <w:rPr>
                <w:rFonts w:ascii="Times New Roman" w:hAnsi="Times New Roman" w:cs="Times New Roman"/>
                <w:sz w:val="18"/>
                <w:szCs w:val="18"/>
              </w:rPr>
              <w:t>, номер контактного телефона</w:t>
            </w:r>
          </w:p>
        </w:tc>
      </w:tr>
      <w:tr w:rsidR="0052603B" w:rsidRPr="0052603B" w14:paraId="3D5579B6" w14:textId="77777777">
        <w:tc>
          <w:tcPr>
            <w:tcW w:w="37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BA95C1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0FD5A5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3EE31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3B" w:rsidRPr="0052603B" w14:paraId="3DFA5149" w14:textId="77777777">
        <w:tc>
          <w:tcPr>
            <w:tcW w:w="37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2AFF88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99BD20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961B8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Ф.И.О. индивидуального предпринимателя</w:t>
            </w:r>
          </w:p>
          <w:p w14:paraId="5926BBAA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или физического лица</w:t>
            </w:r>
            <w:r w:rsidR="00FF5824" w:rsidRPr="0052603B">
              <w:rPr>
                <w:rFonts w:ascii="Times New Roman" w:hAnsi="Times New Roman" w:cs="Times New Roman"/>
                <w:sz w:val="18"/>
                <w:szCs w:val="18"/>
              </w:rPr>
              <w:t>, адрес места жительства</w:t>
            </w:r>
          </w:p>
        </w:tc>
      </w:tr>
      <w:tr w:rsidR="0052603B" w:rsidRPr="0052603B" w14:paraId="753520EE" w14:textId="77777777">
        <w:tc>
          <w:tcPr>
            <w:tcW w:w="37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0D1FE8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8DDE92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07855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3B" w:rsidRPr="0052603B" w14:paraId="427D82CE" w14:textId="77777777">
        <w:tc>
          <w:tcPr>
            <w:tcW w:w="37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3D3251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BFF79C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AFFA0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паспортные данные (серия, номер,</w:t>
            </w:r>
            <w:r w:rsidR="00FF5824" w:rsidRPr="0052603B">
              <w:rPr>
                <w:sz w:val="18"/>
                <w:szCs w:val="18"/>
              </w:rPr>
              <w:t xml:space="preserve"> </w:t>
            </w:r>
            <w:r w:rsidR="00FF5824" w:rsidRPr="0052603B">
              <w:rPr>
                <w:rFonts w:ascii="Times New Roman" w:hAnsi="Times New Roman" w:cs="Times New Roman"/>
                <w:sz w:val="18"/>
                <w:szCs w:val="18"/>
              </w:rPr>
              <w:t>кем и когда выдан)</w:t>
            </w:r>
            <w:r w:rsidR="00FF5824" w:rsidRPr="0052603B">
              <w:rPr>
                <w:sz w:val="18"/>
                <w:szCs w:val="18"/>
              </w:rPr>
              <w:t xml:space="preserve"> </w:t>
            </w:r>
            <w:r w:rsidR="00FF5824" w:rsidRPr="0052603B">
              <w:rPr>
                <w:rFonts w:ascii="Times New Roman" w:hAnsi="Times New Roman" w:cs="Times New Roman"/>
                <w:sz w:val="18"/>
                <w:szCs w:val="18"/>
              </w:rPr>
              <w:t>телефон, факс, адрес электронной почты</w:t>
            </w:r>
          </w:p>
        </w:tc>
      </w:tr>
      <w:tr w:rsidR="0052603B" w:rsidRPr="0052603B" w14:paraId="4FEC8A67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0FDF0B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3B" w:rsidRPr="0052603B" w14:paraId="00910BDC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086705A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52603B" w:rsidRPr="0052603B" w14:paraId="3BD6359D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7809E42" w14:textId="77777777" w:rsidR="009F5747" w:rsidRPr="0052603B" w:rsidRDefault="009F5747" w:rsidP="00481C5A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Прошу согласовать архитектурно-градостроительный облик ______________ _________</w:t>
            </w:r>
            <w:r w:rsidR="00FF5824" w:rsidRPr="0052603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 w:rsidR="00FF5824" w:rsidRPr="0052603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</w:t>
            </w:r>
            <w:proofErr w:type="spellStart"/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) капитального строительства)</w:t>
            </w:r>
          </w:p>
          <w:p w14:paraId="7C4431AD" w14:textId="77777777" w:rsidR="009F5747" w:rsidRPr="0052603B" w:rsidRDefault="009F5747" w:rsidP="00481C5A">
            <w:pPr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5F32AE23" w14:textId="77777777" w:rsidR="009F5747" w:rsidRPr="0052603B" w:rsidRDefault="009F5747" w:rsidP="00481C5A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функциональное назначение объекта (</w:t>
            </w:r>
            <w:proofErr w:type="spellStart"/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) капитального строительства)</w:t>
            </w:r>
          </w:p>
          <w:p w14:paraId="364F4AF5" w14:textId="77777777" w:rsidR="009F5747" w:rsidRPr="0052603B" w:rsidRDefault="009F5747" w:rsidP="00481C5A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участка: ____________________________ ________</w:t>
            </w:r>
          </w:p>
          <w:p w14:paraId="1AFB7578" w14:textId="77777777" w:rsidR="009F5747" w:rsidRPr="0052603B" w:rsidRDefault="009F5747" w:rsidP="00481C5A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кадастровый (е) номер (а) объекта (</w:t>
            </w:r>
            <w:proofErr w:type="spellStart"/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) капитального строительства: ________________________________________________________________________.</w:t>
            </w:r>
          </w:p>
        </w:tc>
      </w:tr>
      <w:tr w:rsidR="0052603B" w:rsidRPr="0052603B" w14:paraId="0A4630EB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3D3AAA5" w14:textId="77777777" w:rsidR="009F5747" w:rsidRPr="0052603B" w:rsidRDefault="009F5747" w:rsidP="00481C5A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2603B" w:rsidRPr="0052603B" w14:paraId="4D470CB3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CF6AF5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1. Документ, удостоверяющий личность Заявителя или представителя Заявителя, на __ л. в 1 экз.</w:t>
            </w:r>
          </w:p>
        </w:tc>
      </w:tr>
      <w:tr w:rsidR="0052603B" w:rsidRPr="0052603B" w14:paraId="7025E56E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9BF04BF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2.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Заявителя, на __ л. в 1 экз.</w:t>
            </w:r>
          </w:p>
        </w:tc>
      </w:tr>
      <w:tr w:rsidR="0052603B" w:rsidRPr="0052603B" w14:paraId="51358653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DFA930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3. Разделы проектной документации объекта капитального строительства:</w:t>
            </w:r>
          </w:p>
          <w:p w14:paraId="376A9CEF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0135877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на __ л. в 1 экз.</w:t>
            </w:r>
          </w:p>
        </w:tc>
      </w:tr>
      <w:tr w:rsidR="0052603B" w:rsidRPr="0052603B" w14:paraId="778841C9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D6F07BB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4. Градостроительный план земельного участка, выданный лицу, указанному в </w:t>
            </w:r>
            <w:hyperlink r:id="rId46">
              <w:r w:rsidRPr="0052603B">
                <w:rPr>
                  <w:rFonts w:ascii="Times New Roman" w:hAnsi="Times New Roman" w:cs="Times New Roman"/>
                  <w:sz w:val="24"/>
                  <w:szCs w:val="24"/>
                </w:rPr>
                <w:t>части 1.1 статьи 57.3</w:t>
              </w:r>
            </w:hyperlink>
            <w:r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Федерации, на __ л. в 1 экз. </w:t>
            </w:r>
            <w:hyperlink w:anchor="P485">
              <w:r w:rsidRPr="0052603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52603B" w:rsidRPr="0052603B" w14:paraId="4E0A4E37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50A658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Выписка из Единого государственного реестра недвижимости на земельный участок или объект капитального строительства, выданная не ранее чем за один месяц до даты подачи Заявления, на ___ л. в 1 экз. </w:t>
            </w:r>
            <w:hyperlink w:anchor="P485">
              <w:r w:rsidRPr="0052603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52603B" w:rsidRPr="0052603B" w14:paraId="2A035F66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C67826C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6. Документ, подтверждающий права Заявителя на земельный участок, на котором планируется строительство объекта капитального строительства, или на объект капитального строительства, в случае реконструкции объекта капитального строительства если права на земельный участок или объект капитального строительства не зарегистрированы в Едином государственном реестре недвижимости, на __ л. в 1 экз.</w:t>
            </w:r>
          </w:p>
        </w:tc>
      </w:tr>
      <w:tr w:rsidR="0052603B" w:rsidRPr="0052603B" w14:paraId="79117854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E6F90C3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7. Выписка из Единого государственного реестра юридических лиц, выданная не ранее чем за один месяц до даты подачи Заявления (в случае обращения представителя юридического лица), на __ л. в 1 экз. </w:t>
            </w:r>
            <w:hyperlink w:anchor="P485">
              <w:r w:rsidRPr="0052603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52603B" w:rsidRPr="0052603B" w14:paraId="3DA507F8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423982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8. Выписка из Единого государственного реестра индивидуальных предпринимателей, выданная не ранее чем за один месяц до даты подачи Заявления (в случае обращения индивидуального предпринимателя), на __ л. в 1 экз. </w:t>
            </w:r>
            <w:hyperlink w:anchor="P485">
              <w:r w:rsidRPr="0052603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52603B" w:rsidRPr="0052603B" w14:paraId="5CD36C48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F2F8377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Всего приложений на ______ л.</w:t>
            </w:r>
          </w:p>
        </w:tc>
      </w:tr>
      <w:tr w:rsidR="0052603B" w:rsidRPr="0052603B" w14:paraId="0429AF1F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EDF055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3B" w:rsidRPr="0052603B" w14:paraId="706C7F8F" w14:textId="77777777"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2FDB41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CFB1FC9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FF2D52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A91AF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933B9D2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</w:tr>
      <w:tr w:rsidR="0052603B" w:rsidRPr="0052603B" w14:paraId="2FA53BE7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D667BBA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3B" w:rsidRPr="0052603B" w14:paraId="70BE5942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0F7E2A2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</w:tr>
      <w:tr w:rsidR="0052603B" w:rsidRPr="0052603B" w14:paraId="7DC968D8" w14:textId="77777777">
        <w:tblPrEx>
          <w:tblBorders>
            <w:insideV w:val="single" w:sz="4" w:space="0" w:color="auto"/>
          </w:tblBorders>
        </w:tblPrEx>
        <w:tc>
          <w:tcPr>
            <w:tcW w:w="359" w:type="dxa"/>
            <w:tcBorders>
              <w:top w:val="nil"/>
              <w:left w:val="nil"/>
              <w:bottom w:val="nil"/>
            </w:tcBorders>
          </w:tcPr>
          <w:p w14:paraId="51733548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4BCFF22F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gridSpan w:val="9"/>
            <w:tcBorders>
              <w:top w:val="nil"/>
              <w:bottom w:val="nil"/>
              <w:right w:val="nil"/>
            </w:tcBorders>
          </w:tcPr>
          <w:p w14:paraId="038AC58D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выдать на руки;</w:t>
            </w:r>
          </w:p>
        </w:tc>
      </w:tr>
      <w:tr w:rsidR="0052603B" w:rsidRPr="0052603B" w14:paraId="4024ECD3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2C81045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3B" w:rsidRPr="0052603B" w14:paraId="4285ED37" w14:textId="77777777">
        <w:tblPrEx>
          <w:tblBorders>
            <w:insideV w:val="single" w:sz="4" w:space="0" w:color="auto"/>
          </w:tblBorders>
        </w:tblPrEx>
        <w:tc>
          <w:tcPr>
            <w:tcW w:w="359" w:type="dxa"/>
            <w:tcBorders>
              <w:top w:val="nil"/>
              <w:left w:val="nil"/>
              <w:bottom w:val="nil"/>
            </w:tcBorders>
          </w:tcPr>
          <w:p w14:paraId="639E389C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47EEB055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gridSpan w:val="9"/>
            <w:tcBorders>
              <w:top w:val="nil"/>
              <w:bottom w:val="nil"/>
              <w:right w:val="nil"/>
            </w:tcBorders>
          </w:tcPr>
          <w:p w14:paraId="2AEF89CB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предоставить в электронной форме (в случае подачи Заявления в электронной</w:t>
            </w:r>
          </w:p>
        </w:tc>
      </w:tr>
      <w:tr w:rsidR="0052603B" w:rsidRPr="0052603B" w14:paraId="7EFB7581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6EA20DD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форме);</w:t>
            </w:r>
          </w:p>
        </w:tc>
      </w:tr>
      <w:tr w:rsidR="0052603B" w:rsidRPr="0052603B" w14:paraId="23ABB459" w14:textId="77777777">
        <w:tblPrEx>
          <w:tblBorders>
            <w:insideV w:val="single" w:sz="4" w:space="0" w:color="auto"/>
          </w:tblBorders>
        </w:tblPrEx>
        <w:tc>
          <w:tcPr>
            <w:tcW w:w="359" w:type="dxa"/>
            <w:tcBorders>
              <w:top w:val="nil"/>
              <w:left w:val="nil"/>
              <w:bottom w:val="nil"/>
            </w:tcBorders>
          </w:tcPr>
          <w:p w14:paraId="0FD7D10C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657B8483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  <w:gridSpan w:val="9"/>
            <w:tcBorders>
              <w:top w:val="nil"/>
              <w:bottom w:val="nil"/>
              <w:right w:val="nil"/>
            </w:tcBorders>
          </w:tcPr>
          <w:p w14:paraId="4E97768C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</w:t>
            </w:r>
          </w:p>
        </w:tc>
      </w:tr>
      <w:tr w:rsidR="0052603B" w:rsidRPr="0052603B" w14:paraId="672C1C02" w14:textId="77777777"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D328BDC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3B" w:rsidRPr="0052603B" w14:paraId="3B03EF66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54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223B758F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E19B9F3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BFF98AA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Дата, время принятия Заявления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906F20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Заявление принял</w:t>
            </w:r>
          </w:p>
        </w:tc>
      </w:tr>
      <w:tr w:rsidR="0052603B" w:rsidRPr="0052603B" w14:paraId="661B292D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54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2103EE8E" w14:textId="77777777" w:rsidR="009F5747" w:rsidRPr="0052603B" w:rsidRDefault="009F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E3708A" w14:textId="77777777" w:rsidR="009F5747" w:rsidRPr="0052603B" w:rsidRDefault="009F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612563" w14:textId="77777777" w:rsidR="009F5747" w:rsidRPr="0052603B" w:rsidRDefault="009F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7E43D34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A0CBF7E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F5747" w:rsidRPr="0052603B" w14:paraId="7B576B5A" w14:textId="7777777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54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3B078C79" w14:textId="77777777" w:rsidR="009F5747" w:rsidRPr="0052603B" w:rsidRDefault="009F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A4D1BA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0EA941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68016E6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AFB7229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BE6171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D0EBC" w14:textId="77777777" w:rsidR="009F5747" w:rsidRPr="0052603B" w:rsidRDefault="009F5747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F1AFE3E" w14:textId="77777777" w:rsidR="009F5747" w:rsidRPr="0052603B" w:rsidRDefault="00481C5A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85"/>
      <w:bookmarkEnd w:id="16"/>
      <w:r w:rsidRPr="0052603B">
        <w:rPr>
          <w:rFonts w:ascii="Times New Roman" w:hAnsi="Times New Roman" w:cs="Times New Roman"/>
          <w:sz w:val="24"/>
          <w:szCs w:val="24"/>
        </w:rPr>
        <w:t>&lt;*&gt; Запрашиваются администрацией Дзержинского района</w:t>
      </w:r>
      <w:r w:rsidR="009F5747" w:rsidRPr="0052603B">
        <w:rPr>
          <w:rFonts w:ascii="Times New Roman" w:hAnsi="Times New Roman" w:cs="Times New Roman"/>
          <w:sz w:val="24"/>
          <w:szCs w:val="24"/>
        </w:rPr>
        <w:t xml:space="preserve"> в порядке межведомственного информационного взаимодействия в случае непредставления Заявителем по собственной инициативе.</w:t>
      </w:r>
    </w:p>
    <w:p w14:paraId="69984FFC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170FC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81F61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8B00A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66DBD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CBA1C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CA4D4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C3EFE" w14:textId="77777777" w:rsidR="009F5747" w:rsidRPr="0052603B" w:rsidRDefault="009F5747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189785B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1DB0BFC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</w:t>
      </w:r>
    </w:p>
    <w:p w14:paraId="4B677C9E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услуги по выдаче</w:t>
      </w:r>
      <w:r w:rsidR="00481C5A" w:rsidRPr="0052603B">
        <w:rPr>
          <w:rFonts w:ascii="Times New Roman" w:hAnsi="Times New Roman" w:cs="Times New Roman"/>
          <w:sz w:val="24"/>
          <w:szCs w:val="24"/>
        </w:rPr>
        <w:t xml:space="preserve"> </w:t>
      </w:r>
      <w:r w:rsidRPr="0052603B">
        <w:rPr>
          <w:rFonts w:ascii="Times New Roman" w:hAnsi="Times New Roman" w:cs="Times New Roman"/>
          <w:sz w:val="24"/>
          <w:szCs w:val="24"/>
        </w:rPr>
        <w:t>решения о согласовании</w:t>
      </w:r>
    </w:p>
    <w:p w14:paraId="5C248A79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архитектурно-градостроительного</w:t>
      </w:r>
    </w:p>
    <w:p w14:paraId="00E122F8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облика объекта</w:t>
      </w:r>
      <w:r w:rsidR="00481C5A" w:rsidRPr="0052603B">
        <w:rPr>
          <w:rFonts w:ascii="Times New Roman" w:hAnsi="Times New Roman" w:cs="Times New Roman"/>
          <w:sz w:val="24"/>
          <w:szCs w:val="24"/>
        </w:rPr>
        <w:t xml:space="preserve"> </w:t>
      </w:r>
      <w:r w:rsidRPr="0052603B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14:paraId="580743DB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31881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500"/>
      <w:bookmarkEnd w:id="17"/>
      <w:r w:rsidRPr="0052603B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14:paraId="3C8FDA0A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РАСЧЕТА И КРИТЕРИИ ОЦЕНКИ ПОКАЗАТЕЛЕЙ КАЧЕСТВА</w:t>
      </w:r>
    </w:p>
    <w:p w14:paraId="75AC8EEA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ПРЕДОСТАВЛЕНИЯ УСЛУГИ</w:t>
      </w:r>
    </w:p>
    <w:p w14:paraId="77F3ACAD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46AD9" w14:textId="77777777" w:rsidR="009F5747" w:rsidRPr="0052603B" w:rsidRDefault="009F5747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Показатель 1. Актуальность размещаемой информации о порядке предоставления Услуги.</w:t>
      </w:r>
    </w:p>
    <w:p w14:paraId="27F3E65E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Единица измерения - проценты.</w:t>
      </w:r>
    </w:p>
    <w:p w14:paraId="52D96E54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Нормативное значение показателя - 100.</w:t>
      </w:r>
    </w:p>
    <w:p w14:paraId="7A6A5F9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Источник информации - Сайт.</w:t>
      </w:r>
    </w:p>
    <w:p w14:paraId="5DE2CE5E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Расчет показателя (пояснения):</w:t>
      </w:r>
    </w:p>
    <w:p w14:paraId="6113DF29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52121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</w:t>
      </w:r>
      <w:r w:rsidRPr="0052603B">
        <w:rPr>
          <w:rFonts w:ascii="Times New Roman" w:hAnsi="Times New Roman" w:cs="Times New Roman"/>
          <w:sz w:val="24"/>
          <w:szCs w:val="24"/>
          <w:vertAlign w:val="subscript"/>
        </w:rPr>
        <w:t>АИ</w:t>
      </w:r>
      <w:r w:rsidRPr="0052603B">
        <w:rPr>
          <w:rFonts w:ascii="Times New Roman" w:hAnsi="Times New Roman" w:cs="Times New Roman"/>
          <w:sz w:val="24"/>
          <w:szCs w:val="24"/>
        </w:rPr>
        <w:t xml:space="preserve"> = (А</w:t>
      </w:r>
      <w:r w:rsidRPr="0052603B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 w:rsidRPr="0052603B">
        <w:rPr>
          <w:rFonts w:ascii="Times New Roman" w:hAnsi="Times New Roman" w:cs="Times New Roman"/>
          <w:sz w:val="24"/>
          <w:szCs w:val="24"/>
        </w:rPr>
        <w:t xml:space="preserve"> + А</w:t>
      </w:r>
      <w:r w:rsidRPr="0052603B"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r w:rsidRPr="0052603B">
        <w:rPr>
          <w:rFonts w:ascii="Times New Roman" w:hAnsi="Times New Roman" w:cs="Times New Roman"/>
          <w:sz w:val="24"/>
          <w:szCs w:val="24"/>
        </w:rPr>
        <w:t xml:space="preserve"> + А</w:t>
      </w:r>
      <w:r w:rsidRPr="0052603B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52603B">
        <w:rPr>
          <w:rFonts w:ascii="Times New Roman" w:hAnsi="Times New Roman" w:cs="Times New Roman"/>
          <w:sz w:val="24"/>
          <w:szCs w:val="24"/>
        </w:rPr>
        <w:t xml:space="preserve"> + А</w:t>
      </w:r>
      <w:r w:rsidRPr="0052603B">
        <w:rPr>
          <w:rFonts w:ascii="Times New Roman" w:hAnsi="Times New Roman" w:cs="Times New Roman"/>
          <w:sz w:val="24"/>
          <w:szCs w:val="24"/>
          <w:vertAlign w:val="subscript"/>
        </w:rPr>
        <w:t>АР</w:t>
      </w:r>
      <w:r w:rsidRPr="0052603B">
        <w:rPr>
          <w:rFonts w:ascii="Times New Roman" w:hAnsi="Times New Roman" w:cs="Times New Roman"/>
          <w:sz w:val="24"/>
          <w:szCs w:val="24"/>
        </w:rPr>
        <w:t xml:space="preserve"> + А</w:t>
      </w:r>
      <w:r w:rsidRPr="0052603B">
        <w:rPr>
          <w:rFonts w:ascii="Times New Roman" w:hAnsi="Times New Roman" w:cs="Times New Roman"/>
          <w:sz w:val="24"/>
          <w:szCs w:val="24"/>
          <w:vertAlign w:val="subscript"/>
        </w:rPr>
        <w:t>ФЗ</w:t>
      </w:r>
      <w:r w:rsidRPr="0052603B">
        <w:rPr>
          <w:rFonts w:ascii="Times New Roman" w:hAnsi="Times New Roman" w:cs="Times New Roman"/>
          <w:sz w:val="24"/>
          <w:szCs w:val="24"/>
        </w:rPr>
        <w:t>) x 100%,</w:t>
      </w:r>
    </w:p>
    <w:p w14:paraId="0CB4C4C9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E05AD" w14:textId="77777777" w:rsidR="009F5747" w:rsidRPr="0052603B" w:rsidRDefault="009F5747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где:</w:t>
      </w:r>
    </w:p>
    <w:p w14:paraId="7F5C693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А</w:t>
      </w:r>
      <w:r w:rsidRPr="0052603B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 w:rsidRPr="0052603B">
        <w:rPr>
          <w:rFonts w:ascii="Times New Roman" w:hAnsi="Times New Roman" w:cs="Times New Roman"/>
          <w:sz w:val="24"/>
          <w:szCs w:val="24"/>
        </w:rPr>
        <w:t xml:space="preserve"> - информация о местах приема заявителей по вопросам предоставления Услуги, в том числе прием заявлений и выдача результата предоставления Услуги, адрес, номер кабинета.</w:t>
      </w:r>
    </w:p>
    <w:p w14:paraId="173DDCC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При оценке показателя необходимо также учитывать реализована ли возможность подать документы на предоставление Услуги через МФЦ;</w:t>
      </w:r>
    </w:p>
    <w:p w14:paraId="3B4C2200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А</w:t>
      </w:r>
      <w:r w:rsidRPr="0052603B"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r w:rsidRPr="0052603B">
        <w:rPr>
          <w:rFonts w:ascii="Times New Roman" w:hAnsi="Times New Roman" w:cs="Times New Roman"/>
          <w:sz w:val="24"/>
          <w:szCs w:val="24"/>
        </w:rPr>
        <w:t xml:space="preserve"> - наличие актуальной информации о графике приема заявителей по вопросам предоставления Услуги, включая дни недели, время приема, время обеда (при наличии);</w:t>
      </w:r>
    </w:p>
    <w:p w14:paraId="72C13410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А</w:t>
      </w:r>
      <w:r w:rsidRPr="0052603B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52603B">
        <w:rPr>
          <w:rFonts w:ascii="Times New Roman" w:hAnsi="Times New Roman" w:cs="Times New Roman"/>
          <w:sz w:val="24"/>
          <w:szCs w:val="24"/>
        </w:rPr>
        <w:t xml:space="preserve"> - наличие актуальной информации о справочных телефонах, по которым можно получить консультацию по вопросам предоставления Услуги;</w:t>
      </w:r>
    </w:p>
    <w:p w14:paraId="78F73063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А</w:t>
      </w:r>
      <w:r w:rsidRPr="0052603B">
        <w:rPr>
          <w:rFonts w:ascii="Times New Roman" w:hAnsi="Times New Roman" w:cs="Times New Roman"/>
          <w:sz w:val="24"/>
          <w:szCs w:val="24"/>
          <w:vertAlign w:val="subscript"/>
        </w:rPr>
        <w:t>АР</w:t>
      </w:r>
      <w:r w:rsidRPr="0052603B">
        <w:rPr>
          <w:rFonts w:ascii="Times New Roman" w:hAnsi="Times New Roman" w:cs="Times New Roman"/>
          <w:sz w:val="24"/>
          <w:szCs w:val="24"/>
        </w:rPr>
        <w:t xml:space="preserve"> - наличие актуальной редакции Регламента;</w:t>
      </w:r>
    </w:p>
    <w:p w14:paraId="3E08396E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А</w:t>
      </w:r>
      <w:r w:rsidRPr="0052603B">
        <w:rPr>
          <w:rFonts w:ascii="Times New Roman" w:hAnsi="Times New Roman" w:cs="Times New Roman"/>
          <w:sz w:val="24"/>
          <w:szCs w:val="24"/>
          <w:vertAlign w:val="subscript"/>
        </w:rPr>
        <w:t>ФЗ</w:t>
      </w:r>
      <w:r w:rsidRPr="0052603B">
        <w:rPr>
          <w:rFonts w:ascii="Times New Roman" w:hAnsi="Times New Roman" w:cs="Times New Roman"/>
          <w:sz w:val="24"/>
          <w:szCs w:val="24"/>
        </w:rPr>
        <w:t xml:space="preserve"> - наличие актуальной редакции формы Заявления на предоставление Услуги.</w:t>
      </w:r>
    </w:p>
    <w:p w14:paraId="5C90075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Показатель представляет собой сумму баллов за каждую размещенную на Сайте позицию. В случае актуальности размещенной информации присваивается 0,2 балла, иначе - 0 баллов. Нормативное значение показателя равно 100. Отклонение от нормы говорит о некачественном предоставлении Услуги с точки зрения актуальности размещаемой информации.</w:t>
      </w:r>
    </w:p>
    <w:p w14:paraId="1C76F219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Показатель 2. Соблюдение срока предоставления Услуги.</w:t>
      </w:r>
    </w:p>
    <w:p w14:paraId="1A3259DD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Единица измерения - проценты.</w:t>
      </w:r>
    </w:p>
    <w:p w14:paraId="18AE304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Нормативное значение показателя - 100.</w:t>
      </w:r>
    </w:p>
    <w:p w14:paraId="6D7EE81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Для оценки показателей осуществляется выборка обращений граждан за предоставлением Услуги за прошедший год.</w:t>
      </w:r>
    </w:p>
    <w:p w14:paraId="389A7B1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Источник информации - система электронного документооборота (далее - СЭД).</w:t>
      </w:r>
    </w:p>
    <w:p w14:paraId="19711F2A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Показатель рассчитывается на основе выборки обращений за Услугой в период, за который проводится оценка качества.</w:t>
      </w:r>
    </w:p>
    <w:p w14:paraId="23C540C3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Расчет показателя (пояснения):</w:t>
      </w:r>
    </w:p>
    <w:p w14:paraId="61523CA6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D94E8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noProof/>
          <w:position w:val="-45"/>
          <w:sz w:val="24"/>
          <w:szCs w:val="24"/>
          <w:lang w:eastAsia="ru-RU"/>
        </w:rPr>
        <w:lastRenderedPageBreak/>
        <w:drawing>
          <wp:inline distT="0" distB="0" distL="0" distR="0" wp14:anchorId="0F7E9026" wp14:editId="056CBB94">
            <wp:extent cx="1498600" cy="7124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651A2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6AD63" w14:textId="77777777" w:rsidR="009F5747" w:rsidRPr="0052603B" w:rsidRDefault="009F5747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где:</w:t>
      </w:r>
    </w:p>
    <w:p w14:paraId="13D67A6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k - количество Услуг из выборки;</w:t>
      </w:r>
    </w:p>
    <w:p w14:paraId="26233157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603B">
        <w:rPr>
          <w:rFonts w:ascii="Times New Roman" w:hAnsi="Times New Roman" w:cs="Times New Roman"/>
          <w:sz w:val="24"/>
          <w:szCs w:val="24"/>
        </w:rPr>
        <w:t>S</w:t>
      </w:r>
      <w:r w:rsidRPr="0052603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52603B">
        <w:rPr>
          <w:rFonts w:ascii="Times New Roman" w:hAnsi="Times New Roman" w:cs="Times New Roman"/>
          <w:sz w:val="24"/>
          <w:szCs w:val="24"/>
        </w:rPr>
        <w:t xml:space="preserve"> - фактический срок предоставления каждой Услуги из выборки;</w:t>
      </w:r>
    </w:p>
    <w:p w14:paraId="2F28A19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S</w:t>
      </w:r>
      <w:r w:rsidRPr="0052603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52603B">
        <w:rPr>
          <w:rFonts w:ascii="Times New Roman" w:hAnsi="Times New Roman" w:cs="Times New Roman"/>
          <w:sz w:val="24"/>
          <w:szCs w:val="24"/>
        </w:rPr>
        <w:t xml:space="preserve"> - срок предоставления Услуги, установленный в Регламенте.</w:t>
      </w:r>
    </w:p>
    <w:p w14:paraId="44CCB0B1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Показатель представляет собой отношение фактического срока рассмотрения обращений за Услугой к суммарному сроку рассмотрения этих же обращений в соответствии со сроком, установленным Регламентом.</w:t>
      </w:r>
    </w:p>
    <w:p w14:paraId="7BA35A07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Фактический срок рассмотрения обращения за Услугой определяется периодом времени с момента (даты) регистрации заявления до даты исполнения (направления или выдачи ответа заявителю). </w:t>
      </w:r>
      <w:proofErr w:type="gramStart"/>
      <w:r w:rsidRPr="0052603B">
        <w:rPr>
          <w:rFonts w:ascii="Times New Roman" w:hAnsi="Times New Roman" w:cs="Times New Roman"/>
          <w:sz w:val="24"/>
          <w:szCs w:val="24"/>
        </w:rPr>
        <w:t>Срок предоставления Услуги согласно Регламенту</w:t>
      </w:r>
      <w:proofErr w:type="gramEnd"/>
      <w:r w:rsidRPr="0052603B">
        <w:rPr>
          <w:rFonts w:ascii="Times New Roman" w:hAnsi="Times New Roman" w:cs="Times New Roman"/>
          <w:sz w:val="24"/>
          <w:szCs w:val="24"/>
        </w:rPr>
        <w:t xml:space="preserve"> представляет собой максимальный срок предоставления Услуги, закрепленный в стандарте Регламента. Значение показателя меньше или равно 100% говорит о том, что Услуга предоставлена без нарушения сроков (в срок или ранее), установленных Регламентом. Следовательно, Услуга предоставлена качественно.</w:t>
      </w:r>
    </w:p>
    <w:p w14:paraId="44C1B5AE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Показатель 3. Доля обращений за предоставлением Услуги, в отношении которых осуществлено досудебное обжалование действий органов и должностных лиц при предоставлении Услуги, в общем количестве обращений за Услугой.</w:t>
      </w:r>
    </w:p>
    <w:p w14:paraId="5663A6D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Единица измерения - проценты.</w:t>
      </w:r>
    </w:p>
    <w:p w14:paraId="480506C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Нормативное значение - 0.</w:t>
      </w:r>
    </w:p>
    <w:p w14:paraId="03E31895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Источник информации - СЭД.</w:t>
      </w:r>
    </w:p>
    <w:p w14:paraId="3A32B664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Расчет показателя (пояснение):</w:t>
      </w:r>
    </w:p>
    <w:p w14:paraId="468BDEE3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28C05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3764D1F7" wp14:editId="31D7C939">
            <wp:extent cx="1383030" cy="4718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288B0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29EEE" w14:textId="77777777" w:rsidR="009F5747" w:rsidRPr="0052603B" w:rsidRDefault="009F5747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где:</w:t>
      </w:r>
    </w:p>
    <w:p w14:paraId="5047E5E1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К</w:t>
      </w:r>
      <w:r w:rsidRPr="0052603B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52603B">
        <w:rPr>
          <w:rFonts w:ascii="Times New Roman" w:hAnsi="Times New Roman" w:cs="Times New Roman"/>
          <w:sz w:val="24"/>
          <w:szCs w:val="24"/>
        </w:rPr>
        <w:t xml:space="preserve"> - количество обращений, в отношении которых поданы обоснованные жалобы на действия органа или должностных лиц при предоставлении Услуги, поступивших в период, за который проводится оценка качества;</w:t>
      </w:r>
    </w:p>
    <w:p w14:paraId="714AC54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К</w:t>
      </w:r>
      <w:r w:rsidRPr="0052603B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 w:rsidRPr="0052603B">
        <w:rPr>
          <w:rFonts w:ascii="Times New Roman" w:hAnsi="Times New Roman" w:cs="Times New Roman"/>
          <w:sz w:val="24"/>
          <w:szCs w:val="24"/>
        </w:rPr>
        <w:t xml:space="preserve"> - количество обращений за Услугой в период, за который проводится оценка качества.</w:t>
      </w:r>
    </w:p>
    <w:p w14:paraId="5C7EF4C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Под обоснованными жалобами на действия органов и должностных лиц при предоставлении муниципальной услуги понимаются жалобы в соответствии с перечнем оснований для досудебного обжалования решений и действия (бездействия) органа или должностного лица, предоставляющего Услугу, в том числе установленных </w:t>
      </w:r>
      <w:hyperlink r:id="rId49">
        <w:r w:rsidRPr="0052603B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52603B"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14:paraId="0D817B4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Нормативное значение показателя равно 0. Наличие обоснованных жалоб, связанных с предоставлением Услуги (как минимум одной и более), говорит о нарушении Регламента и иных нормативных актов и, соответственно, о некачественном предоставлении Услуги.</w:t>
      </w:r>
    </w:p>
    <w:p w14:paraId="3B63AF88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Показатель 4. Доля обращений за Услугой, в отношении которых принято судом решение о неправомерности действий органов при предоставлении Услуги, в общем количестве обращений за Услугой.</w:t>
      </w:r>
    </w:p>
    <w:p w14:paraId="7A51D29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lastRenderedPageBreak/>
        <w:t>Единица измерения - проценты.</w:t>
      </w:r>
    </w:p>
    <w:p w14:paraId="3008D10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Нормативное значение - 0.</w:t>
      </w:r>
    </w:p>
    <w:p w14:paraId="5D48FCF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Источник информации - СЭД.</w:t>
      </w:r>
    </w:p>
    <w:p w14:paraId="541EA697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Расчет показателя (пояснение):</w:t>
      </w:r>
    </w:p>
    <w:p w14:paraId="36E9D489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3E4F570A" wp14:editId="04CAF17B">
            <wp:extent cx="1341120" cy="47180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B51E7" w14:textId="77777777" w:rsidR="009F5747" w:rsidRPr="0052603B" w:rsidRDefault="009F5747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где:</w:t>
      </w:r>
    </w:p>
    <w:p w14:paraId="52D1E55B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К</w:t>
      </w:r>
      <w:r w:rsidRPr="0052603B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r w:rsidRPr="0052603B">
        <w:rPr>
          <w:rFonts w:ascii="Times New Roman" w:hAnsi="Times New Roman" w:cs="Times New Roman"/>
          <w:sz w:val="24"/>
          <w:szCs w:val="24"/>
        </w:rPr>
        <w:t xml:space="preserve"> - количество обращений за Услугой, для которых осуществлено судебное обжалование действий органа или должностных лиц при предоставлении Услуги (отказов в предоставлении Услуги, признанных незаконными в судебном порядке, удовлетворенных исков, поданных в отношении Услуги, и т.п.), поступивших в период, за который проводится оценка качества;</w:t>
      </w:r>
    </w:p>
    <w:p w14:paraId="5958B71D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К</w:t>
      </w:r>
      <w:r w:rsidRPr="0052603B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 w:rsidRPr="0052603B">
        <w:rPr>
          <w:rFonts w:ascii="Times New Roman" w:hAnsi="Times New Roman" w:cs="Times New Roman"/>
          <w:sz w:val="24"/>
          <w:szCs w:val="24"/>
        </w:rPr>
        <w:t xml:space="preserve"> - количество обращений за Услугой в период, за который проводится оценка качества.</w:t>
      </w:r>
    </w:p>
    <w:p w14:paraId="3B75B252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Нормативное значение показателя равно 0. Наличие обращений, в отношении которых принято судом решение о неправомерности действий органов (как минимум одного и более), говорит о нарушении Регламента и иных нормативных актов и, соответственно, о некачественном предоставлении Услуги.</w:t>
      </w:r>
    </w:p>
    <w:p w14:paraId="2D46C503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Показатель 5. Соблюдение сроков регистрации Заявлений на предоставление Услуги.</w:t>
      </w:r>
    </w:p>
    <w:p w14:paraId="0F00DA09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Показатель применяется только для Услуг, предоставляемых в электронной форме.</w:t>
      </w:r>
    </w:p>
    <w:p w14:paraId="2EB94BDC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Единица измерения - проценты.</w:t>
      </w:r>
    </w:p>
    <w:p w14:paraId="15A0006E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Нормативное значение показателя - 100.</w:t>
      </w:r>
    </w:p>
    <w:p w14:paraId="363D36B5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Источник информации - СЭД.</w:t>
      </w:r>
    </w:p>
    <w:p w14:paraId="656880D0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Расчет показателя (пояснение):</w:t>
      </w:r>
    </w:p>
    <w:p w14:paraId="75229B34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noProof/>
          <w:position w:val="-45"/>
          <w:sz w:val="24"/>
          <w:szCs w:val="24"/>
          <w:lang w:eastAsia="ru-RU"/>
        </w:rPr>
        <w:drawing>
          <wp:inline distT="0" distB="0" distL="0" distR="0" wp14:anchorId="789E9CCC" wp14:editId="77F24940">
            <wp:extent cx="1477645" cy="71247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90C75" w14:textId="77777777" w:rsidR="009F5747" w:rsidRPr="0052603B" w:rsidRDefault="009F5747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где:</w:t>
      </w:r>
    </w:p>
    <w:p w14:paraId="2F4FB401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k - количество Услуг из выборки;</w:t>
      </w:r>
    </w:p>
    <w:p w14:paraId="1FB9597D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603B">
        <w:rPr>
          <w:rFonts w:ascii="Times New Roman" w:hAnsi="Times New Roman" w:cs="Times New Roman"/>
          <w:sz w:val="24"/>
          <w:szCs w:val="24"/>
        </w:rPr>
        <w:t>S</w:t>
      </w:r>
      <w:r w:rsidRPr="0052603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52603B">
        <w:rPr>
          <w:rFonts w:ascii="Times New Roman" w:hAnsi="Times New Roman" w:cs="Times New Roman"/>
          <w:sz w:val="24"/>
          <w:szCs w:val="24"/>
        </w:rPr>
        <w:t xml:space="preserve"> - фактический срок регистрации каждого Заявления из выборки;</w:t>
      </w:r>
    </w:p>
    <w:p w14:paraId="24AAE30F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S</w:t>
      </w:r>
      <w:r w:rsidRPr="0052603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52603B">
        <w:rPr>
          <w:rFonts w:ascii="Times New Roman" w:hAnsi="Times New Roman" w:cs="Times New Roman"/>
          <w:sz w:val="24"/>
          <w:szCs w:val="24"/>
        </w:rPr>
        <w:t xml:space="preserve"> - срок регистрации Заявления, установленный в Регламенте.</w:t>
      </w:r>
    </w:p>
    <w:p w14:paraId="4AD57756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Показатель рассчитывается на основе выборки Заявлений на предоставление Услуги, по</w:t>
      </w:r>
      <w:r w:rsidR="00B64F0F">
        <w:rPr>
          <w:rFonts w:ascii="Times New Roman" w:hAnsi="Times New Roman" w:cs="Times New Roman"/>
          <w:sz w:val="24"/>
          <w:szCs w:val="24"/>
        </w:rPr>
        <w:t>ступивших в администрацию Дзержинского района</w:t>
      </w:r>
      <w:r w:rsidRPr="0052603B">
        <w:rPr>
          <w:rFonts w:ascii="Times New Roman" w:hAnsi="Times New Roman" w:cs="Times New Roman"/>
          <w:sz w:val="24"/>
          <w:szCs w:val="24"/>
        </w:rPr>
        <w:t xml:space="preserve"> в электронном виде (через Единый и Региональный порталы, Сайт) в период, за который проводится оценка качества.</w:t>
      </w:r>
    </w:p>
    <w:p w14:paraId="7A50039E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 xml:space="preserve">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сроком, закрепленным в Регламенте. Фактический срок регистрации Заявления считается с даты поступления Заявления в информационную систему до даты регистрации. </w:t>
      </w:r>
      <w:proofErr w:type="gramStart"/>
      <w:r w:rsidRPr="0052603B">
        <w:rPr>
          <w:rFonts w:ascii="Times New Roman" w:hAnsi="Times New Roman" w:cs="Times New Roman"/>
          <w:sz w:val="24"/>
          <w:szCs w:val="24"/>
        </w:rPr>
        <w:t>Срок регистрации Заявления согласно Регламенту</w:t>
      </w:r>
      <w:proofErr w:type="gramEnd"/>
      <w:r w:rsidRPr="0052603B">
        <w:rPr>
          <w:rFonts w:ascii="Times New Roman" w:hAnsi="Times New Roman" w:cs="Times New Roman"/>
          <w:sz w:val="24"/>
          <w:szCs w:val="24"/>
        </w:rPr>
        <w:t xml:space="preserve"> представляет собой максимальный срок регистрации Заявления на предоставление Услуги, закрепленный в стандарте Регламента.</w:t>
      </w:r>
    </w:p>
    <w:p w14:paraId="6AA7BB62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Значение показателя меньше или равно 100% говорит о том, что сроки регистрации не нарушены. Следовательно, Услуга предоставлена качественно.</w:t>
      </w:r>
    </w:p>
    <w:p w14:paraId="3FCC8986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4BB3D" w14:textId="77777777" w:rsidR="009F5747" w:rsidRPr="0052603B" w:rsidRDefault="009F5747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2A4FD9AB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45E4C09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14:paraId="4097EA15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услуги по выдаче</w:t>
      </w:r>
      <w:r w:rsidR="00481C5A" w:rsidRPr="0052603B">
        <w:rPr>
          <w:rFonts w:ascii="Times New Roman" w:hAnsi="Times New Roman" w:cs="Times New Roman"/>
          <w:sz w:val="24"/>
          <w:szCs w:val="24"/>
        </w:rPr>
        <w:t xml:space="preserve"> </w:t>
      </w:r>
      <w:r w:rsidRPr="0052603B">
        <w:rPr>
          <w:rFonts w:ascii="Times New Roman" w:hAnsi="Times New Roman" w:cs="Times New Roman"/>
          <w:sz w:val="24"/>
          <w:szCs w:val="24"/>
        </w:rPr>
        <w:t>решения о согласовании</w:t>
      </w:r>
    </w:p>
    <w:p w14:paraId="1EFC084A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архитектурно-градостроительного</w:t>
      </w:r>
    </w:p>
    <w:p w14:paraId="45D6BE7F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облика объекта</w:t>
      </w:r>
      <w:r w:rsidR="00481C5A" w:rsidRPr="0052603B">
        <w:rPr>
          <w:rFonts w:ascii="Times New Roman" w:hAnsi="Times New Roman" w:cs="Times New Roman"/>
          <w:sz w:val="24"/>
          <w:szCs w:val="24"/>
        </w:rPr>
        <w:t xml:space="preserve"> </w:t>
      </w:r>
      <w:r w:rsidRPr="0052603B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14:paraId="5A56F024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78565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591"/>
      <w:bookmarkEnd w:id="18"/>
      <w:r w:rsidRPr="0052603B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14:paraId="56D5583E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ПО ВЫДАЧЕ РЕШЕНИЯ</w:t>
      </w:r>
    </w:p>
    <w:p w14:paraId="51A73995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О СОГЛАСОВАНИИ АРХИТЕКТУРНО-ГРАДОСТРОИТЕЛЬНОГО ОБЛИКА</w:t>
      </w:r>
    </w:p>
    <w:p w14:paraId="1758FB06" w14:textId="77777777" w:rsidR="009F5747" w:rsidRPr="0052603B" w:rsidRDefault="009F5747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b/>
          <w:sz w:val="24"/>
          <w:szCs w:val="24"/>
        </w:rPr>
        <w:t>ОБЪЕКТА КАПИТАЛЬНОГО СТРОИТЕЛЬСТВА</w:t>
      </w:r>
    </w:p>
    <w:p w14:paraId="4BA2CC40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9"/>
      </w:tblGrid>
      <w:tr w:rsidR="0052603B" w:rsidRPr="0052603B" w14:paraId="1153FB89" w14:textId="77777777">
        <w:tc>
          <w:tcPr>
            <w:tcW w:w="9009" w:type="dxa"/>
            <w:tcBorders>
              <w:left w:val="single" w:sz="4" w:space="0" w:color="auto"/>
              <w:right w:val="single" w:sz="4" w:space="0" w:color="auto"/>
            </w:tcBorders>
          </w:tcPr>
          <w:p w14:paraId="3F82A07F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Обращение Заявителя с Заявлением и прилагаемыми документами</w:t>
            </w:r>
          </w:p>
        </w:tc>
      </w:tr>
      <w:tr w:rsidR="0052603B" w:rsidRPr="0052603B" w14:paraId="461E1991" w14:textId="77777777">
        <w:tblPrEx>
          <w:tblBorders>
            <w:left w:val="nil"/>
            <w:right w:val="nil"/>
          </w:tblBorders>
        </w:tblPrEx>
        <w:tc>
          <w:tcPr>
            <w:tcW w:w="9009" w:type="dxa"/>
            <w:tcBorders>
              <w:left w:val="nil"/>
              <w:right w:val="nil"/>
            </w:tcBorders>
          </w:tcPr>
          <w:p w14:paraId="5DE5709D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24F101EE" wp14:editId="4CE3CDAB">
                  <wp:extent cx="120650" cy="20129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03B" w:rsidRPr="0052603B" w14:paraId="04ED2812" w14:textId="77777777">
        <w:tc>
          <w:tcPr>
            <w:tcW w:w="9009" w:type="dxa"/>
            <w:tcBorders>
              <w:left w:val="single" w:sz="4" w:space="0" w:color="auto"/>
              <w:right w:val="single" w:sz="4" w:space="0" w:color="auto"/>
            </w:tcBorders>
          </w:tcPr>
          <w:p w14:paraId="0BC7A40C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с приложенными документами</w:t>
            </w:r>
          </w:p>
        </w:tc>
      </w:tr>
      <w:tr w:rsidR="0052603B" w:rsidRPr="0052603B" w14:paraId="048BCC61" w14:textId="77777777">
        <w:tblPrEx>
          <w:tblBorders>
            <w:left w:val="nil"/>
            <w:right w:val="nil"/>
          </w:tblBorders>
        </w:tblPrEx>
        <w:tc>
          <w:tcPr>
            <w:tcW w:w="9009" w:type="dxa"/>
            <w:tcBorders>
              <w:left w:val="nil"/>
              <w:right w:val="nil"/>
            </w:tcBorders>
          </w:tcPr>
          <w:p w14:paraId="1926E780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5A55FA87" wp14:editId="2F78EBFA">
                  <wp:extent cx="120650" cy="20129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03B" w:rsidRPr="0052603B" w14:paraId="7C3FC009" w14:textId="77777777">
        <w:tc>
          <w:tcPr>
            <w:tcW w:w="9009" w:type="dxa"/>
            <w:tcBorders>
              <w:left w:val="single" w:sz="4" w:space="0" w:color="auto"/>
              <w:right w:val="single" w:sz="4" w:space="0" w:color="auto"/>
            </w:tcBorders>
          </w:tcPr>
          <w:p w14:paraId="022C6588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прилагаемых документов</w:t>
            </w:r>
          </w:p>
        </w:tc>
      </w:tr>
      <w:tr w:rsidR="0052603B" w:rsidRPr="0052603B" w14:paraId="6D2898EC" w14:textId="77777777">
        <w:tblPrEx>
          <w:tblBorders>
            <w:left w:val="nil"/>
            <w:right w:val="nil"/>
          </w:tblBorders>
        </w:tblPrEx>
        <w:tc>
          <w:tcPr>
            <w:tcW w:w="9009" w:type="dxa"/>
            <w:tcBorders>
              <w:left w:val="nil"/>
              <w:right w:val="nil"/>
            </w:tcBorders>
          </w:tcPr>
          <w:p w14:paraId="34B70ADD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4D01B4FB" wp14:editId="5588CEE2">
                  <wp:extent cx="120650" cy="20129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47" w:rsidRPr="0052603B" w14:paraId="3DF891E6" w14:textId="77777777">
        <w:tc>
          <w:tcPr>
            <w:tcW w:w="9009" w:type="dxa"/>
            <w:tcBorders>
              <w:left w:val="single" w:sz="4" w:space="0" w:color="auto"/>
              <w:right w:val="single" w:sz="4" w:space="0" w:color="auto"/>
            </w:tcBorders>
          </w:tcPr>
          <w:p w14:paraId="497F915E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Выдача или направление Заявителю результата предоставления Услуги</w:t>
            </w:r>
          </w:p>
        </w:tc>
      </w:tr>
    </w:tbl>
    <w:p w14:paraId="0401FABA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C60B3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69689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9C1A3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66912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9D618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7288A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B1D75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5FDDA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860B3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77F7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0F666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9A5B0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60383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1A9BC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94F8F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E1EFB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74ABE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B2069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71743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44B3F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7648F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9B664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6D825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ED7A9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44E88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56C9A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44ECD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FD5CD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A16AE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4D8B1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9E315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95BDE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6392E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C51FB" w14:textId="77777777" w:rsidR="009F5747" w:rsidRPr="0052603B" w:rsidRDefault="009F5747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2341F3D6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4341091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14:paraId="4C6C4A84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услуги по выдаче</w:t>
      </w:r>
      <w:r w:rsidR="00481C5A" w:rsidRPr="0052603B">
        <w:rPr>
          <w:rFonts w:ascii="Times New Roman" w:hAnsi="Times New Roman" w:cs="Times New Roman"/>
          <w:sz w:val="24"/>
          <w:szCs w:val="24"/>
        </w:rPr>
        <w:t xml:space="preserve"> </w:t>
      </w:r>
      <w:r w:rsidRPr="0052603B">
        <w:rPr>
          <w:rFonts w:ascii="Times New Roman" w:hAnsi="Times New Roman" w:cs="Times New Roman"/>
          <w:sz w:val="24"/>
          <w:szCs w:val="24"/>
        </w:rPr>
        <w:t>решения о согласовании</w:t>
      </w:r>
    </w:p>
    <w:p w14:paraId="71737A80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архитектурно-градостроительного</w:t>
      </w:r>
    </w:p>
    <w:p w14:paraId="762F6474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облика объекта</w:t>
      </w:r>
      <w:r w:rsidR="00481C5A" w:rsidRPr="0052603B">
        <w:rPr>
          <w:rFonts w:ascii="Times New Roman" w:hAnsi="Times New Roman" w:cs="Times New Roman"/>
          <w:sz w:val="24"/>
          <w:szCs w:val="24"/>
        </w:rPr>
        <w:t xml:space="preserve"> </w:t>
      </w:r>
      <w:r w:rsidRPr="0052603B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14:paraId="132D9BF9" w14:textId="77777777" w:rsidR="009F5747" w:rsidRPr="0052603B" w:rsidRDefault="009F5747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57C54D3D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52603B" w:rsidRPr="0052603B" w14:paraId="062D2FE2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30F653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C66ADD6" w14:textId="77777777" w:rsidR="009F5747" w:rsidRPr="0052603B" w:rsidRDefault="009F5747">
            <w:pPr>
              <w:spacing w:after="1" w:line="22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________________________________________</w:t>
            </w:r>
          </w:p>
          <w:p w14:paraId="4A27C2DC" w14:textId="77777777" w:rsidR="009F5747" w:rsidRPr="0052603B" w:rsidRDefault="009F5747" w:rsidP="00481C5A">
            <w:pPr>
              <w:spacing w:after="1" w:line="220" w:lineRule="auto"/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(сведения о Заявителе (фамилия, имя, отчество - для граждан, полное наименование</w:t>
            </w:r>
            <w:r w:rsidR="005260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организации, фамилия, имя, отчество руководителя -</w:t>
            </w:r>
          </w:p>
          <w:p w14:paraId="726B3CC6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для юридических лиц),</w:t>
            </w:r>
          </w:p>
          <w:p w14:paraId="17076361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117C4600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почтовый индекс и адрес, телефон, адрес</w:t>
            </w:r>
          </w:p>
          <w:p w14:paraId="67962598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электронной почты)</w:t>
            </w:r>
          </w:p>
        </w:tc>
      </w:tr>
      <w:tr w:rsidR="0052603B" w:rsidRPr="0052603B" w14:paraId="2B366E23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2A7A7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3B" w:rsidRPr="0052603B" w14:paraId="50440B65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BFE98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629"/>
            <w:bookmarkEnd w:id="19"/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4CD2EACE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об отказе в приеме документов, необходимых</w:t>
            </w:r>
          </w:p>
          <w:p w14:paraId="5286B5A7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 по выдаче решения</w:t>
            </w:r>
          </w:p>
          <w:p w14:paraId="14F3B930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о согласовании архитектурно-градостроительного облика</w:t>
            </w:r>
          </w:p>
          <w:p w14:paraId="65142108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</w:t>
            </w:r>
          </w:p>
        </w:tc>
      </w:tr>
      <w:tr w:rsidR="009F5747" w:rsidRPr="0052603B" w14:paraId="11005070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5F336" w14:textId="77777777" w:rsidR="009F5747" w:rsidRPr="0052603B" w:rsidRDefault="00481C5A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Дзержинского района </w:t>
            </w:r>
            <w:r w:rsidR="009F5747" w:rsidRPr="0052603B">
              <w:rPr>
                <w:rFonts w:ascii="Times New Roman" w:hAnsi="Times New Roman" w:cs="Times New Roman"/>
                <w:sz w:val="24"/>
                <w:szCs w:val="24"/>
              </w:rPr>
              <w:t>рассмотрено Ваше заявление от "__" __________ 20__ года N __________ и прилагаемые к нему документы. По результатам рассмотрения принято решение об отказе в приеме документов по следующим основаниям:</w:t>
            </w:r>
          </w:p>
        </w:tc>
      </w:tr>
    </w:tbl>
    <w:p w14:paraId="541A88CA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619"/>
        <w:gridCol w:w="2164"/>
      </w:tblGrid>
      <w:tr w:rsidR="0052603B" w:rsidRPr="0052603B" w14:paraId="585FC775" w14:textId="77777777">
        <w:tc>
          <w:tcPr>
            <w:tcW w:w="3175" w:type="dxa"/>
          </w:tcPr>
          <w:p w14:paraId="18FE9EC1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N пункта Административного регламента предоставления муниципальной услуги по выдаче решений о согласовании архитектурно-градостроительного облика объекта капитального строительства </w:t>
            </w:r>
            <w:hyperlink w:anchor="P695">
              <w:r w:rsidRPr="0052603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619" w:type="dxa"/>
          </w:tcPr>
          <w:p w14:paraId="7B1CFEC4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в приеме документов в соответствии с Административным регламентом предоставления муниципальной услуги по выдаче решений о согласовании архитектурно-градостроительного облика объекта капитального строительства </w:t>
            </w:r>
            <w:hyperlink w:anchor="P695">
              <w:r w:rsidRPr="0052603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164" w:type="dxa"/>
          </w:tcPr>
          <w:p w14:paraId="2266AF4C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52603B" w:rsidRPr="0052603B" w14:paraId="47E9AD2D" w14:textId="77777777">
        <w:tc>
          <w:tcPr>
            <w:tcW w:w="3175" w:type="dxa"/>
          </w:tcPr>
          <w:p w14:paraId="6D73ACF7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9" w:type="dxa"/>
          </w:tcPr>
          <w:p w14:paraId="09BF7B4A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</w:tcPr>
          <w:p w14:paraId="11E98D98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603B" w:rsidRPr="0052603B" w14:paraId="1C036FEB" w14:textId="77777777">
        <w:tc>
          <w:tcPr>
            <w:tcW w:w="3175" w:type="dxa"/>
          </w:tcPr>
          <w:p w14:paraId="6AA57096" w14:textId="77777777" w:rsidR="009F5747" w:rsidRPr="0052603B" w:rsidRDefault="00803FDD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2">
              <w:r w:rsidR="009F5747" w:rsidRPr="0052603B">
                <w:rPr>
                  <w:rFonts w:ascii="Times New Roman" w:hAnsi="Times New Roman" w:cs="Times New Roman"/>
                  <w:sz w:val="24"/>
                  <w:szCs w:val="24"/>
                </w:rPr>
                <w:t>Подпункт 1 пункта 13</w:t>
              </w:r>
            </w:hyperlink>
          </w:p>
        </w:tc>
        <w:tc>
          <w:tcPr>
            <w:tcW w:w="3619" w:type="dxa"/>
          </w:tcPr>
          <w:p w14:paraId="67DD1124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Заявление представл</w:t>
            </w:r>
            <w:r w:rsidR="00B64F0F">
              <w:rPr>
                <w:rFonts w:ascii="Times New Roman" w:hAnsi="Times New Roman" w:cs="Times New Roman"/>
                <w:sz w:val="24"/>
                <w:szCs w:val="24"/>
              </w:rPr>
              <w:t xml:space="preserve">ено в орган администрации района </w:t>
            </w: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, в полномочия которого не входит предоставление Услуги</w:t>
            </w:r>
          </w:p>
        </w:tc>
        <w:tc>
          <w:tcPr>
            <w:tcW w:w="2164" w:type="dxa"/>
          </w:tcPr>
          <w:p w14:paraId="26E78C70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указывается какой орган предоставляет Услугу, информация о его местонахождении</w:t>
            </w:r>
          </w:p>
        </w:tc>
      </w:tr>
      <w:tr w:rsidR="0052603B" w:rsidRPr="0052603B" w14:paraId="7E632519" w14:textId="77777777">
        <w:tc>
          <w:tcPr>
            <w:tcW w:w="3175" w:type="dxa"/>
          </w:tcPr>
          <w:p w14:paraId="4AE94BEF" w14:textId="77777777" w:rsidR="009F5747" w:rsidRPr="0052603B" w:rsidRDefault="00803FDD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3">
              <w:r w:rsidR="009F5747" w:rsidRPr="0052603B">
                <w:rPr>
                  <w:rFonts w:ascii="Times New Roman" w:hAnsi="Times New Roman" w:cs="Times New Roman"/>
                  <w:sz w:val="24"/>
                  <w:szCs w:val="24"/>
                </w:rPr>
                <w:t>Подпункт 2 пункта 13</w:t>
              </w:r>
            </w:hyperlink>
          </w:p>
        </w:tc>
        <w:tc>
          <w:tcPr>
            <w:tcW w:w="3619" w:type="dxa"/>
          </w:tcPr>
          <w:p w14:paraId="7312E730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</w:t>
            </w:r>
          </w:p>
          <w:p w14:paraId="373C14B3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2164" w:type="dxa"/>
          </w:tcPr>
          <w:p w14:paraId="16F2DF09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указывается перечень документов, утративших силу</w:t>
            </w:r>
          </w:p>
        </w:tc>
      </w:tr>
      <w:tr w:rsidR="0052603B" w:rsidRPr="0052603B" w14:paraId="394030D6" w14:textId="77777777">
        <w:tc>
          <w:tcPr>
            <w:tcW w:w="3175" w:type="dxa"/>
          </w:tcPr>
          <w:p w14:paraId="3C931F34" w14:textId="77777777" w:rsidR="009F5747" w:rsidRPr="0052603B" w:rsidRDefault="00803FDD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4">
              <w:r w:rsidR="009F5747" w:rsidRPr="0052603B">
                <w:rPr>
                  <w:rFonts w:ascii="Times New Roman" w:hAnsi="Times New Roman" w:cs="Times New Roman"/>
                  <w:sz w:val="24"/>
                  <w:szCs w:val="24"/>
                </w:rPr>
                <w:t>Подпункт 3 пункта 13</w:t>
              </w:r>
            </w:hyperlink>
          </w:p>
        </w:tc>
        <w:tc>
          <w:tcPr>
            <w:tcW w:w="3619" w:type="dxa"/>
          </w:tcPr>
          <w:p w14:paraId="7320CFC0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164" w:type="dxa"/>
          </w:tcPr>
          <w:p w14:paraId="4CCEEBFD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52603B" w:rsidRPr="0052603B" w14:paraId="41CCF6B1" w14:textId="77777777">
        <w:tc>
          <w:tcPr>
            <w:tcW w:w="3175" w:type="dxa"/>
          </w:tcPr>
          <w:p w14:paraId="6E9E591B" w14:textId="77777777" w:rsidR="009F5747" w:rsidRPr="0052603B" w:rsidRDefault="00803FDD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">
              <w:r w:rsidR="009F5747" w:rsidRPr="0052603B">
                <w:rPr>
                  <w:rFonts w:ascii="Times New Roman" w:hAnsi="Times New Roman" w:cs="Times New Roman"/>
                  <w:sz w:val="24"/>
                  <w:szCs w:val="24"/>
                </w:rPr>
                <w:t>Подпункт 4 пункта 13</w:t>
              </w:r>
            </w:hyperlink>
          </w:p>
        </w:tc>
        <w:tc>
          <w:tcPr>
            <w:tcW w:w="3619" w:type="dxa"/>
          </w:tcPr>
          <w:p w14:paraId="4BCD5911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получить информацию и сведения, содержащиеся в документах для предоставления услуги</w:t>
            </w:r>
          </w:p>
        </w:tc>
        <w:tc>
          <w:tcPr>
            <w:tcW w:w="2164" w:type="dxa"/>
          </w:tcPr>
          <w:p w14:paraId="1FDECF8C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52603B" w:rsidRPr="0052603B" w14:paraId="0E1763D1" w14:textId="77777777">
        <w:tc>
          <w:tcPr>
            <w:tcW w:w="3175" w:type="dxa"/>
          </w:tcPr>
          <w:p w14:paraId="6F20AD0E" w14:textId="77777777" w:rsidR="009F5747" w:rsidRPr="0052603B" w:rsidRDefault="00803FDD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">
              <w:r w:rsidR="009F5747" w:rsidRPr="0052603B">
                <w:rPr>
                  <w:rFonts w:ascii="Times New Roman" w:hAnsi="Times New Roman" w:cs="Times New Roman"/>
                  <w:sz w:val="24"/>
                  <w:szCs w:val="24"/>
                </w:rPr>
                <w:t>Подпункт 5 пункта 13</w:t>
              </w:r>
            </w:hyperlink>
          </w:p>
        </w:tc>
        <w:tc>
          <w:tcPr>
            <w:tcW w:w="3619" w:type="dxa"/>
          </w:tcPr>
          <w:p w14:paraId="539BDA3C" w14:textId="77777777" w:rsidR="009F5747" w:rsidRPr="0052603B" w:rsidRDefault="00803FDD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3">
              <w:r w:rsidR="009F5747" w:rsidRPr="0052603B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 w:rsidR="009F5747"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форме, установленной приложением 1 к Административному регламенту</w:t>
            </w:r>
          </w:p>
        </w:tc>
        <w:tc>
          <w:tcPr>
            <w:tcW w:w="2164" w:type="dxa"/>
          </w:tcPr>
          <w:p w14:paraId="1D101C38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реквизитов Заявления, не соответствующих установленной форме</w:t>
            </w:r>
          </w:p>
        </w:tc>
      </w:tr>
      <w:tr w:rsidR="0052603B" w:rsidRPr="0052603B" w14:paraId="1F2365B5" w14:textId="77777777">
        <w:tc>
          <w:tcPr>
            <w:tcW w:w="3175" w:type="dxa"/>
          </w:tcPr>
          <w:p w14:paraId="325D09BD" w14:textId="77777777" w:rsidR="009F5747" w:rsidRPr="0052603B" w:rsidRDefault="00803FDD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7">
              <w:r w:rsidR="009F5747" w:rsidRPr="0052603B">
                <w:rPr>
                  <w:rFonts w:ascii="Times New Roman" w:hAnsi="Times New Roman" w:cs="Times New Roman"/>
                  <w:sz w:val="24"/>
                  <w:szCs w:val="24"/>
                </w:rPr>
                <w:t>Подпункт 6 пункта 13</w:t>
              </w:r>
            </w:hyperlink>
          </w:p>
        </w:tc>
        <w:tc>
          <w:tcPr>
            <w:tcW w:w="3619" w:type="dxa"/>
          </w:tcPr>
          <w:p w14:paraId="364B7612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неполный перечень документов, указанных в </w:t>
            </w:r>
            <w:hyperlink w:anchor="P92">
              <w:r w:rsidRPr="0052603B">
                <w:rPr>
                  <w:rFonts w:ascii="Times New Roman" w:hAnsi="Times New Roman" w:cs="Times New Roman"/>
                  <w:sz w:val="24"/>
                  <w:szCs w:val="24"/>
                </w:rPr>
                <w:t>пункте 11</w:t>
              </w:r>
            </w:hyperlink>
            <w:r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164" w:type="dxa"/>
          </w:tcPr>
          <w:p w14:paraId="07FD6549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отсутствующих документов</w:t>
            </w:r>
          </w:p>
        </w:tc>
      </w:tr>
      <w:tr w:rsidR="0052603B" w:rsidRPr="0052603B" w14:paraId="10DAE72C" w14:textId="77777777">
        <w:tc>
          <w:tcPr>
            <w:tcW w:w="3175" w:type="dxa"/>
          </w:tcPr>
          <w:p w14:paraId="2C018F78" w14:textId="77777777" w:rsidR="009F5747" w:rsidRPr="0052603B" w:rsidRDefault="00803FDD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8">
              <w:r w:rsidR="009F5747" w:rsidRPr="0052603B">
                <w:rPr>
                  <w:rFonts w:ascii="Times New Roman" w:hAnsi="Times New Roman" w:cs="Times New Roman"/>
                  <w:sz w:val="24"/>
                  <w:szCs w:val="24"/>
                </w:rPr>
                <w:t>Подпункт 7 пункта 13</w:t>
              </w:r>
            </w:hyperlink>
          </w:p>
        </w:tc>
        <w:tc>
          <w:tcPr>
            <w:tcW w:w="3619" w:type="dxa"/>
          </w:tcPr>
          <w:p w14:paraId="52E9C9B5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</w:t>
            </w:r>
            <w:hyperlink r:id="rId53">
              <w:r w:rsidRPr="0052603B">
                <w:rPr>
                  <w:rFonts w:ascii="Times New Roman" w:hAnsi="Times New Roman" w:cs="Times New Roman"/>
                  <w:sz w:val="24"/>
                  <w:szCs w:val="24"/>
                </w:rPr>
                <w:t>статьей 11</w:t>
              </w:r>
            </w:hyperlink>
            <w:r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164" w:type="dxa"/>
          </w:tcPr>
          <w:p w14:paraId="6DEBF9CC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соответствующих указанному критерию</w:t>
            </w:r>
          </w:p>
        </w:tc>
      </w:tr>
      <w:tr w:rsidR="0052603B" w:rsidRPr="0052603B" w14:paraId="00262E32" w14:textId="77777777">
        <w:tc>
          <w:tcPr>
            <w:tcW w:w="3175" w:type="dxa"/>
          </w:tcPr>
          <w:p w14:paraId="38E3315E" w14:textId="77777777" w:rsidR="009F5747" w:rsidRPr="0052603B" w:rsidRDefault="00803FDD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9">
              <w:r w:rsidR="009F5747" w:rsidRPr="0052603B">
                <w:rPr>
                  <w:rFonts w:ascii="Times New Roman" w:hAnsi="Times New Roman" w:cs="Times New Roman"/>
                  <w:sz w:val="24"/>
                  <w:szCs w:val="24"/>
                </w:rPr>
                <w:t>Подпункт 8 пункта 13</w:t>
              </w:r>
            </w:hyperlink>
          </w:p>
        </w:tc>
        <w:tc>
          <w:tcPr>
            <w:tcW w:w="3619" w:type="dxa"/>
          </w:tcPr>
          <w:p w14:paraId="7EE9A754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Заявление и приложенные документы имеют противоречия или несоответствия друг другу</w:t>
            </w:r>
          </w:p>
        </w:tc>
        <w:tc>
          <w:tcPr>
            <w:tcW w:w="2164" w:type="dxa"/>
          </w:tcPr>
          <w:p w14:paraId="64C54CF5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противоречивых или несоответствующих документов</w:t>
            </w:r>
          </w:p>
        </w:tc>
      </w:tr>
      <w:tr w:rsidR="009F5747" w:rsidRPr="0052603B" w14:paraId="5C00DEDA" w14:textId="77777777">
        <w:tc>
          <w:tcPr>
            <w:tcW w:w="3175" w:type="dxa"/>
          </w:tcPr>
          <w:p w14:paraId="53C6E9D0" w14:textId="77777777" w:rsidR="009F5747" w:rsidRPr="0052603B" w:rsidRDefault="00803FDD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0">
              <w:r w:rsidR="009F5747" w:rsidRPr="0052603B">
                <w:rPr>
                  <w:rFonts w:ascii="Times New Roman" w:hAnsi="Times New Roman" w:cs="Times New Roman"/>
                  <w:sz w:val="24"/>
                  <w:szCs w:val="24"/>
                </w:rPr>
                <w:t>Подпункт 9 пункта 13</w:t>
              </w:r>
            </w:hyperlink>
          </w:p>
        </w:tc>
        <w:tc>
          <w:tcPr>
            <w:tcW w:w="3619" w:type="dxa"/>
          </w:tcPr>
          <w:p w14:paraId="1104AC81" w14:textId="77777777" w:rsidR="009F5747" w:rsidRPr="0052603B" w:rsidRDefault="009F5747" w:rsidP="00B64F0F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архитектурно-градостроительному облику объекта капитального строительства не установлены градостроительным регламентом территориальной зоны, указанным в </w:t>
            </w:r>
            <w:hyperlink r:id="rId54">
              <w:r w:rsidRPr="0052603B">
                <w:rPr>
                  <w:rFonts w:ascii="Times New Roman" w:hAnsi="Times New Roman" w:cs="Times New Roman"/>
                  <w:sz w:val="24"/>
                  <w:szCs w:val="24"/>
                </w:rPr>
                <w:t>Правилах</w:t>
              </w:r>
            </w:hyperlink>
            <w:r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B64F0F">
              <w:rPr>
                <w:rFonts w:ascii="Times New Roman" w:hAnsi="Times New Roman" w:cs="Times New Roman"/>
                <w:sz w:val="24"/>
                <w:szCs w:val="24"/>
              </w:rPr>
              <w:t>сельсоветов Дзержинского района</w:t>
            </w:r>
          </w:p>
        </w:tc>
        <w:tc>
          <w:tcPr>
            <w:tcW w:w="2164" w:type="dxa"/>
          </w:tcPr>
          <w:p w14:paraId="7B5A8DDA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указываются ссылки на соответствующий правовой акт</w:t>
            </w:r>
          </w:p>
        </w:tc>
      </w:tr>
    </w:tbl>
    <w:p w14:paraId="28723860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191"/>
        <w:gridCol w:w="340"/>
        <w:gridCol w:w="1602"/>
        <w:gridCol w:w="340"/>
        <w:gridCol w:w="3223"/>
        <w:gridCol w:w="405"/>
      </w:tblGrid>
      <w:tr w:rsidR="0052603B" w:rsidRPr="0052603B" w14:paraId="56EA9C7A" w14:textId="77777777">
        <w:tc>
          <w:tcPr>
            <w:tcW w:w="89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E972EC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52603B" w:rsidRPr="0052603B" w14:paraId="6E4FCFB9" w14:textId="77777777">
        <w:tc>
          <w:tcPr>
            <w:tcW w:w="89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1DEDF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3B" w:rsidRPr="0052603B" w14:paraId="0EB6648B" w14:textId="77777777">
        <w:tblPrEx>
          <w:tblBorders>
            <w:insideH w:val="single" w:sz="4" w:space="0" w:color="auto"/>
          </w:tblBorders>
        </w:tblPrEx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0EDB0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B3327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03B" w:rsidRPr="0052603B" w14:paraId="434A1BEB" w14:textId="77777777">
        <w:tc>
          <w:tcPr>
            <w:tcW w:w="89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3BE844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Вы вправе </w:t>
            </w:r>
            <w:r w:rsidR="00481C5A" w:rsidRPr="0052603B">
              <w:rPr>
                <w:rFonts w:ascii="Times New Roman" w:hAnsi="Times New Roman" w:cs="Times New Roman"/>
                <w:sz w:val="24"/>
                <w:szCs w:val="24"/>
              </w:rPr>
              <w:t>повторно обратиться в администрацию Дзержинского рациона</w:t>
            </w: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 с Заявлением после устранения указанных нарушений.</w:t>
            </w:r>
          </w:p>
        </w:tc>
      </w:tr>
      <w:tr w:rsidR="0052603B" w:rsidRPr="0052603B" w14:paraId="505170B7" w14:textId="77777777">
        <w:tc>
          <w:tcPr>
            <w:tcW w:w="89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1DEE73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Данный отказ может быть обжалован в досудебном порядке путем</w:t>
            </w:r>
            <w:r w:rsidR="00481C5A"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жалобы в администрацию Дзержинского района</w:t>
            </w: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, а также в судебном порядке.</w:t>
            </w:r>
          </w:p>
        </w:tc>
      </w:tr>
      <w:tr w:rsidR="0052603B" w:rsidRPr="0052603B" w14:paraId="780DECE4" w14:textId="77777777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5F5E0C7F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1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2532E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3B" w:rsidRPr="0052603B" w14:paraId="1C36933A" w14:textId="77777777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4945D738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E6ADE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(указываются документы, предоставленные Заявителем)</w:t>
            </w:r>
          </w:p>
        </w:tc>
      </w:tr>
      <w:tr w:rsidR="0052603B" w:rsidRPr="0052603B" w14:paraId="40C8A15F" w14:textId="77777777">
        <w:tc>
          <w:tcPr>
            <w:tcW w:w="89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BAE3F8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3B" w:rsidRPr="0052603B" w14:paraId="60A1E93A" w14:textId="77777777"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39226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6AB770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C1270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2C28DB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82F0D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747" w:rsidRPr="0052603B" w14:paraId="0C8BB13D" w14:textId="77777777">
        <w:tblPrEx>
          <w:tblBorders>
            <w:insideH w:val="single" w:sz="4" w:space="0" w:color="auto"/>
          </w:tblBorders>
        </w:tblPrEx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D384D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E5C0D4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38391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7B49DD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D6440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14:paraId="661B174C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9A9E8" w14:textId="77777777" w:rsidR="009F5747" w:rsidRPr="0052603B" w:rsidRDefault="009F5747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2D80751" w14:textId="77777777" w:rsidR="009F5747" w:rsidRPr="0052603B" w:rsidRDefault="009F574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695"/>
      <w:bookmarkEnd w:id="20"/>
      <w:r w:rsidRPr="0052603B">
        <w:rPr>
          <w:rFonts w:ascii="Times New Roman" w:hAnsi="Times New Roman" w:cs="Times New Roman"/>
          <w:sz w:val="24"/>
          <w:szCs w:val="24"/>
        </w:rPr>
        <w:t>&lt;*&gt; Выбрать нужное.</w:t>
      </w:r>
    </w:p>
    <w:p w14:paraId="149D86B2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50D16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40E8F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F70AC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23F77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98EED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CD3A5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0279A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BFD6F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677E6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26DAD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64564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0C202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F6E70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CA2DF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109DF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48714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EE6A6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36D15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CA55A" w14:textId="77777777" w:rsidR="009F5747" w:rsidRPr="0052603B" w:rsidRDefault="009F5747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Приложение 5</w:t>
      </w:r>
    </w:p>
    <w:p w14:paraId="07106F1A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C82E03C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14:paraId="63E12294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услуги по выдаче</w:t>
      </w:r>
      <w:r w:rsidR="00481C5A" w:rsidRPr="0052603B">
        <w:rPr>
          <w:rFonts w:ascii="Times New Roman" w:hAnsi="Times New Roman" w:cs="Times New Roman"/>
          <w:sz w:val="24"/>
          <w:szCs w:val="24"/>
        </w:rPr>
        <w:t xml:space="preserve"> </w:t>
      </w:r>
      <w:r w:rsidRPr="0052603B">
        <w:rPr>
          <w:rFonts w:ascii="Times New Roman" w:hAnsi="Times New Roman" w:cs="Times New Roman"/>
          <w:sz w:val="24"/>
          <w:szCs w:val="24"/>
        </w:rPr>
        <w:t>решения о согласовании</w:t>
      </w:r>
    </w:p>
    <w:p w14:paraId="4EF87E3A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lastRenderedPageBreak/>
        <w:t>архитектурно-градостроительного</w:t>
      </w:r>
    </w:p>
    <w:p w14:paraId="2E0F5794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облика объекта</w:t>
      </w:r>
      <w:r w:rsidR="00481C5A" w:rsidRPr="0052603B">
        <w:rPr>
          <w:rFonts w:ascii="Times New Roman" w:hAnsi="Times New Roman" w:cs="Times New Roman"/>
          <w:sz w:val="24"/>
          <w:szCs w:val="24"/>
        </w:rPr>
        <w:t xml:space="preserve"> </w:t>
      </w:r>
      <w:r w:rsidRPr="0052603B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14:paraId="1D9FA0CF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8E916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Форма</w:t>
      </w:r>
    </w:p>
    <w:p w14:paraId="7542BA32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70"/>
        <w:gridCol w:w="1602"/>
        <w:gridCol w:w="340"/>
        <w:gridCol w:w="680"/>
        <w:gridCol w:w="2891"/>
      </w:tblGrid>
      <w:tr w:rsidR="0052603B" w:rsidRPr="0052603B" w14:paraId="0E817BD7" w14:textId="77777777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1BEDFBC3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E03B63" w14:textId="77777777" w:rsidR="009F5747" w:rsidRPr="0052603B" w:rsidRDefault="009F5747">
            <w:pPr>
              <w:spacing w:after="1" w:line="22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_________________________________________</w:t>
            </w:r>
          </w:p>
          <w:p w14:paraId="1C530CC0" w14:textId="77777777" w:rsidR="009F5747" w:rsidRPr="0052603B" w:rsidRDefault="009F5747">
            <w:pPr>
              <w:spacing w:after="1" w:line="22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391CD5AD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(сведения о Заявителе (фамилия, имя, отчество - для граждан, полное наименование</w:t>
            </w:r>
            <w:r w:rsidR="00481C5A" w:rsidRPr="005260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организации, фамилия, имя, отчество руководителя -</w:t>
            </w:r>
          </w:p>
          <w:p w14:paraId="223E22F8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для юридических лиц),</w:t>
            </w:r>
          </w:p>
          <w:p w14:paraId="44D044C2" w14:textId="77777777" w:rsidR="00481C5A" w:rsidRPr="0052603B" w:rsidRDefault="00481C5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EA96F4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36ADC544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почтовый индекс и адрес, телефон, адрес</w:t>
            </w:r>
          </w:p>
          <w:p w14:paraId="43758524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электронной почты)</w:t>
            </w:r>
          </w:p>
        </w:tc>
      </w:tr>
      <w:tr w:rsidR="0052603B" w:rsidRPr="0052603B" w14:paraId="666D30B0" w14:textId="77777777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789EB4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3B" w:rsidRPr="0052603B" w14:paraId="0AC6DCCE" w14:textId="77777777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F1ACDA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722"/>
            <w:bookmarkEnd w:id="21"/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2380E3AA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о согласовании архитектурно-градостроительного</w:t>
            </w:r>
          </w:p>
          <w:p w14:paraId="22AABAA4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облика объекта</w:t>
            </w:r>
          </w:p>
        </w:tc>
      </w:tr>
      <w:tr w:rsidR="0052603B" w:rsidRPr="0052603B" w14:paraId="322A3594" w14:textId="77777777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1794C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66FD66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41304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3B" w:rsidRPr="0052603B" w14:paraId="1291FDE4" w14:textId="77777777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6404A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(дата решения</w:t>
            </w:r>
          </w:p>
          <w:p w14:paraId="3FED2256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органа)</w:t>
            </w:r>
          </w:p>
        </w:tc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B13B7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FF81E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(номер решения</w:t>
            </w:r>
          </w:p>
          <w:p w14:paraId="3F1E9048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органа)</w:t>
            </w:r>
          </w:p>
        </w:tc>
      </w:tr>
      <w:tr w:rsidR="0052603B" w:rsidRPr="0052603B" w14:paraId="6B260B82" w14:textId="77777777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C5BE3E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Заявления о предоставлении муниципальной услуги "Выдача решения о согласовании архитектурно-градостроительного облика объекта капитального строительства" от ________ N _____________ и</w:t>
            </w:r>
            <w:r w:rsidR="00481C5A"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приложенных к нему документов администрацией Дзержинского района</w:t>
            </w: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 принято решение о согласовании архитектурно-градостроительного облика объекта капитального строительства, расположенного по адресу: __________ _________</w:t>
            </w:r>
            <w:r w:rsidR="00481C5A" w:rsidRPr="0052603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1FFCA9" w14:textId="77777777" w:rsidR="009F5747" w:rsidRPr="0052603B" w:rsidRDefault="00481C5A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r w:rsidR="009F5747" w:rsidRPr="0052603B">
              <w:rPr>
                <w:rFonts w:ascii="Times New Roman" w:hAnsi="Times New Roman" w:cs="Times New Roman"/>
                <w:sz w:val="24"/>
                <w:szCs w:val="24"/>
              </w:rPr>
              <w:t>(е</w:t>
            </w: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) номер(а) объекта</w:t>
            </w:r>
            <w:r w:rsidR="009F5747" w:rsidRPr="005260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F5747" w:rsidRPr="0052603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9F5747" w:rsidRPr="0052603B">
              <w:rPr>
                <w:rFonts w:ascii="Times New Roman" w:hAnsi="Times New Roman" w:cs="Times New Roman"/>
                <w:sz w:val="24"/>
                <w:szCs w:val="24"/>
              </w:rPr>
              <w:t>) (при наличии): ___________ _________________________________________________________________________,</w:t>
            </w:r>
          </w:p>
          <w:p w14:paraId="7C2C9258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находящегося (</w:t>
            </w:r>
            <w:proofErr w:type="spellStart"/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) на земельном (</w:t>
            </w:r>
            <w:proofErr w:type="spellStart"/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) участке (ах) с кадастровым (ми) номером (</w:t>
            </w:r>
            <w:proofErr w:type="spellStart"/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) _________________________________________________________________________,</w:t>
            </w:r>
          </w:p>
          <w:p w14:paraId="54F72797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________________________________________________</w:t>
            </w:r>
          </w:p>
          <w:p w14:paraId="28B69BCE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14:paraId="00840069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и имеющего (их) следующие основные параметры (площадь, этажность): _________________________________________________________________________</w:t>
            </w:r>
          </w:p>
          <w:p w14:paraId="63107610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_________________________________________________________________________;</w:t>
            </w:r>
          </w:p>
          <w:p w14:paraId="098E2D51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_________________________________________________________________________;</w:t>
            </w:r>
          </w:p>
          <w:p w14:paraId="2E6D31C7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2E1B5F5C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Архитектурно-градостроительный облик объекта капитального строительства соответствует требованиям к архитектурно-градостроительному облику объекта капитального строительства, указанным в градостроительном регламенте.</w:t>
            </w:r>
          </w:p>
        </w:tc>
      </w:tr>
      <w:tr w:rsidR="0052603B" w:rsidRPr="0052603B" w14:paraId="49231504" w14:textId="77777777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4782F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3D36397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05A64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B8938E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97A3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747" w:rsidRPr="0052603B" w14:paraId="69A4F484" w14:textId="77777777">
        <w:tblPrEx>
          <w:tblBorders>
            <w:insideH w:val="single" w:sz="4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A1B42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D24A6E3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235298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245C13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D09FC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</w:tr>
    </w:tbl>
    <w:p w14:paraId="78456256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DA7D26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FD0AE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56DB1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DE7E9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6897E" w14:textId="77777777" w:rsidR="00481C5A" w:rsidRPr="0052603B" w:rsidRDefault="00481C5A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59B49" w14:textId="77777777" w:rsidR="009F5747" w:rsidRPr="0052603B" w:rsidRDefault="009F574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32AAA" w14:textId="77777777" w:rsidR="009F5747" w:rsidRPr="0052603B" w:rsidRDefault="009F5747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Приложение 6</w:t>
      </w:r>
    </w:p>
    <w:p w14:paraId="1A68B25F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D8FAEAB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14:paraId="4C2CACE3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услуги по выдаче</w:t>
      </w:r>
      <w:r w:rsidR="00481C5A" w:rsidRPr="0052603B">
        <w:rPr>
          <w:rFonts w:ascii="Times New Roman" w:hAnsi="Times New Roman" w:cs="Times New Roman"/>
          <w:sz w:val="24"/>
          <w:szCs w:val="24"/>
        </w:rPr>
        <w:t xml:space="preserve"> </w:t>
      </w:r>
      <w:r w:rsidRPr="0052603B">
        <w:rPr>
          <w:rFonts w:ascii="Times New Roman" w:hAnsi="Times New Roman" w:cs="Times New Roman"/>
          <w:sz w:val="24"/>
          <w:szCs w:val="24"/>
        </w:rPr>
        <w:t>решения о согласовании</w:t>
      </w:r>
    </w:p>
    <w:p w14:paraId="68F16757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lastRenderedPageBreak/>
        <w:t>архитектурно-градостроительного</w:t>
      </w:r>
    </w:p>
    <w:p w14:paraId="10165D82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облика объекта</w:t>
      </w:r>
      <w:r w:rsidR="00481C5A" w:rsidRPr="0052603B">
        <w:rPr>
          <w:rFonts w:ascii="Times New Roman" w:hAnsi="Times New Roman" w:cs="Times New Roman"/>
          <w:sz w:val="24"/>
          <w:szCs w:val="24"/>
        </w:rPr>
        <w:t xml:space="preserve"> </w:t>
      </w:r>
      <w:r w:rsidRPr="0052603B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14:paraId="450E0317" w14:textId="77777777" w:rsidR="009F5747" w:rsidRPr="0052603B" w:rsidRDefault="009F5747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03B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70"/>
        <w:gridCol w:w="1602"/>
        <w:gridCol w:w="340"/>
        <w:gridCol w:w="680"/>
        <w:gridCol w:w="2891"/>
      </w:tblGrid>
      <w:tr w:rsidR="0052603B" w:rsidRPr="0052603B" w14:paraId="7B408FD3" w14:textId="77777777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97268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C6CC96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__________________________________________</w:t>
            </w:r>
          </w:p>
          <w:p w14:paraId="27A350F0" w14:textId="77777777" w:rsidR="009F5747" w:rsidRPr="0052603B" w:rsidRDefault="00112A77" w:rsidP="00112A7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747" w:rsidRPr="005260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5747" w:rsidRPr="0052603B">
              <w:rPr>
                <w:rFonts w:ascii="Times New Roman" w:hAnsi="Times New Roman" w:cs="Times New Roman"/>
                <w:sz w:val="18"/>
                <w:szCs w:val="18"/>
              </w:rPr>
              <w:t>сведения о Заявителе (фамилия, имя, отчество - для граждан, полное наименование</w:t>
            </w:r>
            <w:r w:rsidR="00481C5A" w:rsidRPr="005260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5747" w:rsidRPr="0052603B">
              <w:rPr>
                <w:rFonts w:ascii="Times New Roman" w:hAnsi="Times New Roman" w:cs="Times New Roman"/>
                <w:sz w:val="18"/>
                <w:szCs w:val="18"/>
              </w:rPr>
              <w:t>организации, фамилия, имя, отчество руководителя -</w:t>
            </w:r>
          </w:p>
          <w:p w14:paraId="3F64D4BD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для юридических лиц),</w:t>
            </w:r>
          </w:p>
          <w:p w14:paraId="1A42306D" w14:textId="77777777" w:rsidR="00112A77" w:rsidRPr="0052603B" w:rsidRDefault="00112A77" w:rsidP="00112A77">
            <w:pPr>
              <w:spacing w:after="1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48904C" w14:textId="77777777" w:rsidR="00112A77" w:rsidRPr="0052603B" w:rsidRDefault="00112A77" w:rsidP="00112A77">
            <w:pPr>
              <w:spacing w:after="1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D4B77C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058FDDE7" w14:textId="77777777" w:rsidR="009F5747" w:rsidRPr="0052603B" w:rsidRDefault="009F5747" w:rsidP="00112A7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почтовый индекс и адрес, телефон, адрес</w:t>
            </w:r>
            <w:r w:rsidR="00112A77" w:rsidRPr="005260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электронной почты)</w:t>
            </w:r>
          </w:p>
        </w:tc>
      </w:tr>
      <w:tr w:rsidR="0052603B" w:rsidRPr="0052603B" w14:paraId="248C7DFB" w14:textId="77777777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A9898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(дата решения</w:t>
            </w:r>
          </w:p>
          <w:p w14:paraId="3B1D04AB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уполномоченного органа)</w:t>
            </w:r>
          </w:p>
        </w:tc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8DAED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3A8E2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(номер решения</w:t>
            </w:r>
          </w:p>
          <w:p w14:paraId="1072F0CC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уполномоченного органа)</w:t>
            </w:r>
          </w:p>
        </w:tc>
      </w:tr>
      <w:tr w:rsidR="0052603B" w:rsidRPr="0052603B" w14:paraId="6E6DE17C" w14:textId="77777777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C9BEAE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784"/>
            <w:bookmarkEnd w:id="22"/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22A4F167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об отказе в согласовании архитектурно-градостроительного</w:t>
            </w:r>
          </w:p>
          <w:p w14:paraId="2CCDCE3E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облика объекта</w:t>
            </w:r>
          </w:p>
        </w:tc>
      </w:tr>
      <w:tr w:rsidR="0052603B" w:rsidRPr="0052603B" w14:paraId="62A086C8" w14:textId="77777777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703E66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Заявления о предоставлении муниципальной услуги "Выдача решения о согласовании архитектурно-градостроительного облика объекта капитального строительства" от ________ N _____________ и приложенных к нему документов, на основании __________________________________________________</w:t>
            </w:r>
          </w:p>
          <w:p w14:paraId="55167558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(указывается пункт, номер, дата и наименование акта, регулирующего</w:t>
            </w:r>
            <w:r w:rsidR="00481C5A" w:rsidRPr="005260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603B">
              <w:rPr>
                <w:rFonts w:ascii="Times New Roman" w:hAnsi="Times New Roman" w:cs="Times New Roman"/>
                <w:sz w:val="18"/>
                <w:szCs w:val="18"/>
              </w:rPr>
              <w:t>предоставление Услуги)</w:t>
            </w:r>
          </w:p>
          <w:p w14:paraId="59A083D7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принято решение об отказе в согласовании архитектурно-градостроительного облика объекта капитального строительства, расположенного по адресу: _________________________________________________________________________.</w:t>
            </w:r>
          </w:p>
          <w:p w14:paraId="7DEEA4E5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Кадастровый (е) номер (а) объекта (</w:t>
            </w:r>
            <w:proofErr w:type="spellStart"/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) капитального строительства (при наличии) ____________________________________________________, находящегося (</w:t>
            </w:r>
            <w:proofErr w:type="spellStart"/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) на земельном (</w:t>
            </w:r>
            <w:proofErr w:type="spellStart"/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) участке (ах) с кадастровым (ми) номером (</w:t>
            </w:r>
            <w:proofErr w:type="spellStart"/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) _________________________________________________________________________,</w:t>
            </w:r>
          </w:p>
          <w:p w14:paraId="4738E492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________________________________________________</w:t>
            </w:r>
          </w:p>
          <w:p w14:paraId="6CA586C9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14:paraId="2530AD61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и имеющего (их) следующие основные параметры (площадь, этажность): _________________________________________________________________________</w:t>
            </w:r>
          </w:p>
          <w:p w14:paraId="57782C7E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_________________________________________________________________________;</w:t>
            </w:r>
          </w:p>
          <w:p w14:paraId="384FB7D7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654C7351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40F0DDD1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в согласовании архитектурно-градостроительного облика объекта капитального строительства является: __________________________________</w:t>
            </w:r>
          </w:p>
          <w:p w14:paraId="737A6A46" w14:textId="77777777" w:rsidR="009F5747" w:rsidRPr="0052603B" w:rsidRDefault="009F5747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</w:t>
            </w:r>
            <w:r w:rsidR="00112A77" w:rsidRPr="0052603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(при наличии) по доработке разделов </w:t>
            </w:r>
            <w:r w:rsidR="00112A77" w:rsidRPr="0052603B"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 _</w:t>
            </w: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3A4BE6FB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14:paraId="0CE9063A" w14:textId="77777777" w:rsidR="009F5747" w:rsidRPr="0052603B" w:rsidRDefault="009F5747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</w:p>
        </w:tc>
      </w:tr>
      <w:tr w:rsidR="0052603B" w:rsidRPr="0052603B" w14:paraId="7B953FAA" w14:textId="77777777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F8AD6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35E07F6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44881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3E320F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3684D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747" w:rsidRPr="0052603B" w14:paraId="63290FDB" w14:textId="77777777">
        <w:tblPrEx>
          <w:tblBorders>
            <w:insideH w:val="single" w:sz="4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859F7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6602049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37C45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831E30" w14:textId="77777777" w:rsidR="009F5747" w:rsidRPr="0052603B" w:rsidRDefault="009F5747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9D6FA" w14:textId="77777777" w:rsidR="009F5747" w:rsidRPr="0052603B" w:rsidRDefault="009F5747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3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14:paraId="395238FF" w14:textId="77777777" w:rsidR="006F05AB" w:rsidRPr="0052603B" w:rsidRDefault="006F05AB" w:rsidP="00112A77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05AB" w:rsidRPr="0052603B" w:rsidSect="0019755F">
      <w:pgSz w:w="11906" w:h="16838" w:code="9"/>
      <w:pgMar w:top="709" w:right="680" w:bottom="993" w:left="1134" w:header="397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47"/>
    <w:rsid w:val="00112A77"/>
    <w:rsid w:val="00121791"/>
    <w:rsid w:val="0019755F"/>
    <w:rsid w:val="00481C5A"/>
    <w:rsid w:val="0052603B"/>
    <w:rsid w:val="0062549D"/>
    <w:rsid w:val="00694E90"/>
    <w:rsid w:val="006D5E0A"/>
    <w:rsid w:val="006F05AB"/>
    <w:rsid w:val="00803FDD"/>
    <w:rsid w:val="0081598F"/>
    <w:rsid w:val="009347AE"/>
    <w:rsid w:val="009F5747"/>
    <w:rsid w:val="00AD0909"/>
    <w:rsid w:val="00B32206"/>
    <w:rsid w:val="00B4715F"/>
    <w:rsid w:val="00B64F0F"/>
    <w:rsid w:val="00BF743C"/>
    <w:rsid w:val="00D55DFE"/>
    <w:rsid w:val="00D61E8F"/>
    <w:rsid w:val="00F11ABA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6E0303"/>
  <w15:chartTrackingRefBased/>
  <w15:docId w15:val="{6C6E2258-B05B-48C6-B681-A2EE3BD8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453" TargetMode="External"/><Relationship Id="rId18" Type="http://schemas.openxmlformats.org/officeDocument/2006/relationships/hyperlink" Target="https://login.consultant.ru/link/?req=doc&amp;base=LAW&amp;n=442096" TargetMode="External"/><Relationship Id="rId26" Type="http://schemas.openxmlformats.org/officeDocument/2006/relationships/hyperlink" Target="https://login.consultant.ru/link/?req=doc&amp;base=LAW&amp;n=442096" TargetMode="External"/><Relationship Id="rId39" Type="http://schemas.openxmlformats.org/officeDocument/2006/relationships/hyperlink" Target="https://login.consultant.ru/link/?req=doc&amp;base=LAW&amp;n=480453&amp;dst=290" TargetMode="External"/><Relationship Id="rId21" Type="http://schemas.openxmlformats.org/officeDocument/2006/relationships/hyperlink" Target="https://login.consultant.ru/link/?req=doc&amp;base=RLAW123&amp;n=342015&amp;dst=106570" TargetMode="External"/><Relationship Id="rId34" Type="http://schemas.openxmlformats.org/officeDocument/2006/relationships/hyperlink" Target="https://login.consultant.ru/link/?req=doc&amp;base=LAW&amp;n=480453&amp;dst=100354" TargetMode="External"/><Relationship Id="rId42" Type="http://schemas.openxmlformats.org/officeDocument/2006/relationships/hyperlink" Target="https://login.consultant.ru/link/?req=doc&amp;base=LAW&amp;n=480453&amp;dst=100352" TargetMode="External"/><Relationship Id="rId47" Type="http://schemas.openxmlformats.org/officeDocument/2006/relationships/image" Target="media/image2.wmf"/><Relationship Id="rId50" Type="http://schemas.openxmlformats.org/officeDocument/2006/relationships/image" Target="media/image4.wmf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41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248234" TargetMode="External"/><Relationship Id="rId29" Type="http://schemas.openxmlformats.org/officeDocument/2006/relationships/hyperlink" Target="https://login.consultant.ru/link/?req=doc&amp;base=LAW&amp;n=480453&amp;dst=100352" TargetMode="External"/><Relationship Id="rId11" Type="http://schemas.openxmlformats.org/officeDocument/2006/relationships/hyperlink" Target="https://login.consultant.ru/link/?req=doc&amp;base=LAW&amp;n=482692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hyperlink" Target="https://login.consultant.ru/link/?req=doc&amp;base=LAW&amp;n=480453&amp;dst=100352" TargetMode="External"/><Relationship Id="rId37" Type="http://schemas.openxmlformats.org/officeDocument/2006/relationships/hyperlink" Target="https://login.consultant.ru/link/?req=doc&amp;base=LAW&amp;n=480453&amp;dst=100354" TargetMode="External"/><Relationship Id="rId40" Type="http://schemas.openxmlformats.org/officeDocument/2006/relationships/hyperlink" Target="https://login.consultant.ru/link/?req=doc&amp;base=LAW&amp;n=480453&amp;dst=100354" TargetMode="External"/><Relationship Id="rId45" Type="http://schemas.openxmlformats.org/officeDocument/2006/relationships/hyperlink" Target="https://login.consultant.ru/link/?req=doc&amp;base=LAW&amp;n=480453&amp;dst=226" TargetMode="External"/><Relationship Id="rId53" Type="http://schemas.openxmlformats.org/officeDocument/2006/relationships/hyperlink" Target="https://login.consultant.ru/link/?req=doc&amp;base=LAW&amp;n=468472&amp;dst=100088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s://login.consultant.ru/link/?req=doc&amp;base=LAW&amp;n=471026" TargetMode="External"/><Relationship Id="rId19" Type="http://schemas.openxmlformats.org/officeDocument/2006/relationships/hyperlink" Target="https://login.consultant.ru/link/?req=doc&amp;base=LAW&amp;n=471026&amp;dst=3192" TargetMode="External"/><Relationship Id="rId31" Type="http://schemas.openxmlformats.org/officeDocument/2006/relationships/hyperlink" Target="https://login.consultant.ru/link/?req=doc&amp;base=LAW&amp;n=480453" TargetMode="External"/><Relationship Id="rId44" Type="http://schemas.openxmlformats.org/officeDocument/2006/relationships/hyperlink" Target="https://login.consultant.ru/link/?req=doc&amp;base=LAW&amp;n=480453&amp;dst=100352" TargetMode="External"/><Relationship Id="rId52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468472" TargetMode="External"/><Relationship Id="rId22" Type="http://schemas.openxmlformats.org/officeDocument/2006/relationships/hyperlink" Target="https://login.consultant.ru/link/?req=doc&amp;base=RLAW123&amp;n=342015&amp;dst=106570" TargetMode="External"/><Relationship Id="rId27" Type="http://schemas.openxmlformats.org/officeDocument/2006/relationships/hyperlink" Target="https://login.consultant.ru/link/?req=doc&amp;base=LAW&amp;n=471026&amp;dst=3192" TargetMode="External"/><Relationship Id="rId30" Type="http://schemas.openxmlformats.org/officeDocument/2006/relationships/hyperlink" Target="https://login.consultant.ru/link/?req=doc&amp;base=LAW&amp;n=480453&amp;dst=100352" TargetMode="External"/><Relationship Id="rId35" Type="http://schemas.openxmlformats.org/officeDocument/2006/relationships/hyperlink" Target="https://login.consultant.ru/link/?req=doc&amp;base=LAW&amp;n=480453&amp;dst=100354" TargetMode="External"/><Relationship Id="rId43" Type="http://schemas.openxmlformats.org/officeDocument/2006/relationships/hyperlink" Target="https://login.consultant.ru/link/?req=doc&amp;base=LAW&amp;n=480453&amp;dst=100352" TargetMode="External"/><Relationship Id="rId48" Type="http://schemas.openxmlformats.org/officeDocument/2006/relationships/image" Target="media/image3.wmf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48360" TargetMode="External"/><Relationship Id="rId51" Type="http://schemas.openxmlformats.org/officeDocument/2006/relationships/image" Target="media/image5.wmf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3235" TargetMode="External"/><Relationship Id="rId17" Type="http://schemas.openxmlformats.org/officeDocument/2006/relationships/hyperlink" Target="https://login.consultant.ru/link/?req=doc&amp;base=LAW&amp;n=442096" TargetMode="External"/><Relationship Id="rId25" Type="http://schemas.openxmlformats.org/officeDocument/2006/relationships/hyperlink" Target="http://gosuslugi.krskstate.ru" TargetMode="External"/><Relationship Id="rId33" Type="http://schemas.openxmlformats.org/officeDocument/2006/relationships/hyperlink" Target="https://login.consultant.ru/link/?req=doc&amp;base=LAW&amp;n=480453&amp;dst=100352" TargetMode="External"/><Relationship Id="rId38" Type="http://schemas.openxmlformats.org/officeDocument/2006/relationships/hyperlink" Target="https://login.consultant.ru/link/?req=doc&amp;base=LAW&amp;n=480453&amp;dst=100354" TargetMode="External"/><Relationship Id="rId46" Type="http://schemas.openxmlformats.org/officeDocument/2006/relationships/hyperlink" Target="https://login.consultant.ru/link/?req=doc&amp;base=LAW&amp;n=471026&amp;dst=3192" TargetMode="External"/><Relationship Id="rId20" Type="http://schemas.openxmlformats.org/officeDocument/2006/relationships/hyperlink" Target="https://login.consultant.ru/link/?req=doc&amp;base=LAW&amp;n=468472&amp;dst=100088" TargetMode="External"/><Relationship Id="rId41" Type="http://schemas.openxmlformats.org/officeDocument/2006/relationships/hyperlink" Target="https://login.consultant.ru/link/?req=doc&amp;base=LAW&amp;n=480453&amp;dst=100352" TargetMode="External"/><Relationship Id="rId54" Type="http://schemas.openxmlformats.org/officeDocument/2006/relationships/hyperlink" Target="https://login.consultant.ru/link/?req=doc&amp;base=RLAW123&amp;n=342015&amp;dst=10657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6&amp;dst=3192" TargetMode="External"/><Relationship Id="rId15" Type="http://schemas.openxmlformats.org/officeDocument/2006/relationships/hyperlink" Target="https://login.consultant.ru/link/?req=doc&amp;base=LAW&amp;n=448360" TargetMode="External"/><Relationship Id="rId23" Type="http://schemas.openxmlformats.org/officeDocument/2006/relationships/hyperlink" Target="https://login.consultant.ru/link/?req=doc&amp;base=LAW&amp;n=471026&amp;dst=3192" TargetMode="External"/><Relationship Id="rId28" Type="http://schemas.openxmlformats.org/officeDocument/2006/relationships/hyperlink" Target="https://login.consultant.ru/link/?req=doc&amp;base=LAW&amp;n=468472" TargetMode="External"/><Relationship Id="rId36" Type="http://schemas.openxmlformats.org/officeDocument/2006/relationships/hyperlink" Target="https://login.consultant.ru/link/?req=doc&amp;base=LAW&amp;n=480453&amp;dst=100352" TargetMode="External"/><Relationship Id="rId49" Type="http://schemas.openxmlformats.org/officeDocument/2006/relationships/hyperlink" Target="https://login.consultant.ru/link/?req=doc&amp;base=LAW&amp;n=480453&amp;dst=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10900</Words>
  <Characters>62135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2024-12-25T01:18:00Z</dcterms:created>
  <dcterms:modified xsi:type="dcterms:W3CDTF">2024-12-25T01:18:00Z</dcterms:modified>
</cp:coreProperties>
</file>